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18D5" w14:textId="77777777" w:rsidR="0067781B" w:rsidRDefault="0067781B" w:rsidP="006A1B0B">
      <w:pPr>
        <w:pStyle w:val="Title"/>
        <w:rPr>
          <w:rFonts w:ascii="Georgia" w:hAnsi="Georgia"/>
          <w:b/>
          <w:color w:val="auto"/>
          <w:sz w:val="32"/>
          <w:szCs w:val="22"/>
        </w:rPr>
      </w:pPr>
    </w:p>
    <w:p w14:paraId="153E962C" w14:textId="4EFEB2C5" w:rsidR="009A48F8" w:rsidRPr="00F023EE" w:rsidRDefault="009A48F8" w:rsidP="006A1B0B">
      <w:pPr>
        <w:pStyle w:val="Title"/>
        <w:rPr>
          <w:rFonts w:ascii="Georgia" w:hAnsi="Georgia"/>
          <w:b/>
          <w:color w:val="auto"/>
          <w:sz w:val="32"/>
          <w:szCs w:val="22"/>
        </w:rPr>
      </w:pPr>
      <w:r w:rsidRPr="00F023EE">
        <w:rPr>
          <w:rFonts w:ascii="Georgia" w:hAnsi="Georgia"/>
          <w:b/>
          <w:color w:val="auto"/>
          <w:sz w:val="32"/>
          <w:szCs w:val="22"/>
        </w:rPr>
        <w:t>Årsberetning 20</w:t>
      </w:r>
      <w:r w:rsidR="00D74E73">
        <w:rPr>
          <w:rFonts w:ascii="Georgia" w:hAnsi="Georgia"/>
          <w:b/>
          <w:color w:val="auto"/>
          <w:sz w:val="32"/>
          <w:szCs w:val="22"/>
        </w:rPr>
        <w:t>20</w:t>
      </w:r>
      <w:r w:rsidRPr="00F023EE">
        <w:rPr>
          <w:rFonts w:ascii="Georgia" w:hAnsi="Georgia"/>
          <w:b/>
          <w:color w:val="auto"/>
          <w:sz w:val="32"/>
          <w:szCs w:val="22"/>
        </w:rPr>
        <w:t xml:space="preserve"> fra </w:t>
      </w:r>
      <w:r w:rsidR="006A0DCD">
        <w:rPr>
          <w:rFonts w:ascii="Georgia" w:hAnsi="Georgia"/>
          <w:b/>
          <w:color w:val="auto"/>
          <w:sz w:val="32"/>
          <w:szCs w:val="22"/>
        </w:rPr>
        <w:t>All</w:t>
      </w:r>
      <w:r w:rsidR="00A53FB7" w:rsidRPr="00F023EE">
        <w:rPr>
          <w:rFonts w:ascii="Georgia" w:hAnsi="Georgia"/>
          <w:b/>
          <w:color w:val="auto"/>
          <w:sz w:val="32"/>
          <w:szCs w:val="22"/>
        </w:rPr>
        <w:t>idrettsgruppa</w:t>
      </w:r>
      <w:r w:rsidR="006A0DCD">
        <w:rPr>
          <w:rFonts w:ascii="Georgia" w:hAnsi="Georgia"/>
          <w:b/>
          <w:color w:val="auto"/>
          <w:sz w:val="32"/>
          <w:szCs w:val="22"/>
        </w:rPr>
        <w:t xml:space="preserve">, </w:t>
      </w:r>
      <w:r w:rsidR="006A1B0B" w:rsidRPr="00F023EE">
        <w:rPr>
          <w:rFonts w:ascii="Georgia" w:hAnsi="Georgia"/>
          <w:b/>
          <w:color w:val="auto"/>
          <w:sz w:val="32"/>
          <w:szCs w:val="22"/>
        </w:rPr>
        <w:t>Rustad IL</w:t>
      </w:r>
    </w:p>
    <w:p w14:paraId="1D13D3F4" w14:textId="56C5304A" w:rsidR="009A48F8" w:rsidRPr="00923529" w:rsidRDefault="009A48F8" w:rsidP="009031C5">
      <w:pPr>
        <w:rPr>
          <w:rFonts w:ascii="Georgia" w:hAnsi="Georgia" w:cs="Times New Roman"/>
          <w:color w:val="000000"/>
        </w:rPr>
      </w:pPr>
      <w:r w:rsidRPr="00923529">
        <w:rPr>
          <w:rFonts w:ascii="Georgia" w:hAnsi="Georgia" w:cs="Times New Roman"/>
          <w:color w:val="000000"/>
        </w:rPr>
        <w:t>Styret har i perioden</w:t>
      </w:r>
      <w:r w:rsidR="00D8047F" w:rsidRPr="00923529">
        <w:rPr>
          <w:rFonts w:ascii="Georgia" w:hAnsi="Georgia" w:cs="Times New Roman"/>
          <w:color w:val="000000"/>
        </w:rPr>
        <w:t xml:space="preserve"> </w:t>
      </w:r>
      <w:r w:rsidR="006A0DCD">
        <w:rPr>
          <w:rFonts w:ascii="Georgia" w:hAnsi="Georgia" w:cs="Times New Roman"/>
          <w:color w:val="000000"/>
        </w:rPr>
        <w:t>26.02.20</w:t>
      </w:r>
      <w:r w:rsidR="00D43291">
        <w:rPr>
          <w:rFonts w:ascii="Georgia" w:hAnsi="Georgia" w:cs="Times New Roman"/>
          <w:color w:val="000000"/>
        </w:rPr>
        <w:t xml:space="preserve"> </w:t>
      </w:r>
      <w:r w:rsidR="0051785C">
        <w:rPr>
          <w:rFonts w:ascii="Georgia" w:hAnsi="Georgia" w:cs="Times New Roman"/>
          <w:color w:val="000000"/>
        </w:rPr>
        <w:t>–</w:t>
      </w:r>
      <w:r w:rsidR="00D43291">
        <w:rPr>
          <w:rFonts w:ascii="Georgia" w:hAnsi="Georgia" w:cs="Times New Roman"/>
          <w:color w:val="000000"/>
        </w:rPr>
        <w:t xml:space="preserve"> </w:t>
      </w:r>
      <w:r w:rsidR="00AC5CF6">
        <w:rPr>
          <w:rFonts w:ascii="Georgia" w:hAnsi="Georgia" w:cs="Times New Roman"/>
          <w:color w:val="000000"/>
        </w:rPr>
        <w:t>24</w:t>
      </w:r>
      <w:r w:rsidR="0051785C">
        <w:rPr>
          <w:rFonts w:ascii="Georgia" w:hAnsi="Georgia" w:cs="Times New Roman"/>
          <w:color w:val="000000"/>
        </w:rPr>
        <w:t>.02.21</w:t>
      </w:r>
      <w:r w:rsidR="006A0DCD">
        <w:rPr>
          <w:rFonts w:ascii="Georgia" w:hAnsi="Georgia" w:cs="Times New Roman"/>
          <w:color w:val="000000"/>
        </w:rPr>
        <w:t xml:space="preserve"> </w:t>
      </w:r>
      <w:r w:rsidRPr="00923529">
        <w:rPr>
          <w:rFonts w:ascii="Georgia" w:hAnsi="Georgia" w:cs="Times New Roman"/>
          <w:color w:val="000000"/>
        </w:rPr>
        <w:t>bestått av:</w:t>
      </w:r>
    </w:p>
    <w:p w14:paraId="1CB6F370" w14:textId="77777777" w:rsidR="006A1B0B" w:rsidRPr="00923529" w:rsidRDefault="006A1B0B" w:rsidP="00E22253">
      <w:pPr>
        <w:rPr>
          <w:rFonts w:ascii="Georgia" w:hAnsi="Georgia" w:cs="Times New Roman"/>
          <w:color w:val="000000"/>
        </w:rPr>
      </w:pPr>
    </w:p>
    <w:p w14:paraId="31A5C137" w14:textId="3287D29D" w:rsidR="009A48F8" w:rsidRPr="00923529" w:rsidRDefault="000272DB" w:rsidP="00E22253">
      <w:pPr>
        <w:rPr>
          <w:rFonts w:ascii="Georgia" w:hAnsi="Georgia" w:cs="Times New Roman"/>
          <w:color w:val="000000"/>
        </w:rPr>
      </w:pPr>
      <w:r w:rsidRPr="00923529">
        <w:rPr>
          <w:rFonts w:ascii="Georgia" w:hAnsi="Georgia" w:cs="Times New Roman"/>
          <w:color w:val="000000"/>
        </w:rPr>
        <w:t>Leder:</w:t>
      </w:r>
      <w:r w:rsidR="009A48F8" w:rsidRPr="00923529">
        <w:rPr>
          <w:rFonts w:ascii="Georgia" w:hAnsi="Georgia" w:cs="Times New Roman"/>
          <w:color w:val="000000"/>
        </w:rPr>
        <w:tab/>
      </w:r>
      <w:r w:rsidR="003A296D">
        <w:rPr>
          <w:rFonts w:ascii="Georgia" w:hAnsi="Georgia" w:cs="Times New Roman"/>
          <w:color w:val="000000"/>
        </w:rPr>
        <w:t>Torleiv Lohne</w:t>
      </w:r>
      <w:r w:rsidR="009A48F8" w:rsidRPr="00923529">
        <w:rPr>
          <w:rFonts w:ascii="Georgia" w:hAnsi="Georgia" w:cs="Times New Roman"/>
          <w:color w:val="000000"/>
        </w:rPr>
        <w:tab/>
      </w:r>
    </w:p>
    <w:p w14:paraId="3EF2374B" w14:textId="585CE297" w:rsidR="009A48F8" w:rsidRPr="00923529" w:rsidRDefault="009A48F8" w:rsidP="00E22253">
      <w:pPr>
        <w:rPr>
          <w:rFonts w:ascii="Georgia" w:hAnsi="Georgia" w:cs="Times New Roman"/>
          <w:color w:val="000000"/>
        </w:rPr>
      </w:pPr>
      <w:r w:rsidRPr="00923529">
        <w:rPr>
          <w:rFonts w:ascii="Georgia" w:hAnsi="Georgia" w:cs="Times New Roman"/>
          <w:color w:val="000000"/>
        </w:rPr>
        <w:t>Nestleder:</w:t>
      </w:r>
      <w:r w:rsidR="00E22253" w:rsidRPr="00923529">
        <w:rPr>
          <w:rFonts w:ascii="Georgia" w:hAnsi="Georgia" w:cs="Times New Roman"/>
          <w:color w:val="000000"/>
        </w:rPr>
        <w:t xml:space="preserve"> </w:t>
      </w:r>
      <w:r w:rsidR="0051785C">
        <w:rPr>
          <w:rFonts w:ascii="Georgia" w:hAnsi="Georgia" w:cs="Times New Roman"/>
          <w:color w:val="000000"/>
        </w:rPr>
        <w:t>Rune Kjerns</w:t>
      </w:r>
      <w:r w:rsidR="003A296D">
        <w:rPr>
          <w:rFonts w:ascii="Georgia" w:hAnsi="Georgia" w:cs="Times New Roman"/>
          <w:color w:val="000000"/>
        </w:rPr>
        <w:t>mo</w:t>
      </w:r>
      <w:r w:rsidRPr="00923529">
        <w:rPr>
          <w:rFonts w:ascii="Georgia" w:hAnsi="Georgia" w:cs="Times New Roman"/>
          <w:color w:val="000000"/>
        </w:rPr>
        <w:tab/>
      </w:r>
      <w:r w:rsidRPr="00923529">
        <w:rPr>
          <w:rFonts w:ascii="Georgia" w:hAnsi="Georgia" w:cs="Times New Roman"/>
          <w:color w:val="000000"/>
        </w:rPr>
        <w:tab/>
      </w:r>
    </w:p>
    <w:p w14:paraId="6D4009B1" w14:textId="523FC0CB" w:rsidR="00D8047F" w:rsidRPr="00923529" w:rsidRDefault="0051785C" w:rsidP="00E22253">
      <w:pPr>
        <w:rPr>
          <w:rFonts w:ascii="Georgia" w:hAnsi="Georgia" w:cs="Times New Roman"/>
          <w:color w:val="000000"/>
        </w:rPr>
      </w:pPr>
      <w:r>
        <w:rPr>
          <w:rFonts w:ascii="Georgia" w:hAnsi="Georgia" w:cs="Times New Roman"/>
          <w:color w:val="000000"/>
        </w:rPr>
        <w:t>K</w:t>
      </w:r>
      <w:r w:rsidRPr="00923529">
        <w:rPr>
          <w:rFonts w:ascii="Georgia" w:hAnsi="Georgia" w:cs="Times New Roman"/>
          <w:color w:val="000000"/>
        </w:rPr>
        <w:t>asserer</w:t>
      </w:r>
      <w:r w:rsidR="000272DB" w:rsidRPr="00923529">
        <w:rPr>
          <w:rFonts w:ascii="Georgia" w:hAnsi="Georgia" w:cs="Times New Roman"/>
          <w:color w:val="000000"/>
        </w:rPr>
        <w:t xml:space="preserve">: </w:t>
      </w:r>
      <w:r w:rsidR="003477EC" w:rsidRPr="003477EC">
        <w:rPr>
          <w:rFonts w:ascii="Georgia" w:hAnsi="Georgia" w:cs="Times New Roman"/>
          <w:color w:val="000000"/>
        </w:rPr>
        <w:t>Sanjin Kazagic</w:t>
      </w:r>
    </w:p>
    <w:p w14:paraId="4CC0B626" w14:textId="6C6BC66D" w:rsidR="009A48F8" w:rsidRPr="00923529" w:rsidRDefault="00D8047F" w:rsidP="00E22253">
      <w:pPr>
        <w:rPr>
          <w:rFonts w:ascii="Georgia" w:hAnsi="Georgia" w:cs="Times New Roman"/>
          <w:color w:val="000000"/>
        </w:rPr>
      </w:pPr>
      <w:r w:rsidRPr="00923529">
        <w:rPr>
          <w:rFonts w:ascii="Georgia" w:hAnsi="Georgia" w:cs="Times New Roman"/>
          <w:color w:val="000000"/>
        </w:rPr>
        <w:t>Styremedlem:</w:t>
      </w:r>
      <w:r w:rsidR="009A48F8" w:rsidRPr="00923529">
        <w:rPr>
          <w:rFonts w:ascii="Georgia" w:hAnsi="Georgia" w:cs="Times New Roman"/>
          <w:color w:val="000000"/>
        </w:rPr>
        <w:tab/>
      </w:r>
      <w:r w:rsidR="0051785C">
        <w:rPr>
          <w:rFonts w:ascii="Georgia" w:hAnsi="Georgia" w:cs="Times New Roman"/>
          <w:color w:val="000000"/>
        </w:rPr>
        <w:t>Camilla Berg Hansen</w:t>
      </w:r>
    </w:p>
    <w:p w14:paraId="1818AA8C" w14:textId="77777777" w:rsidR="0067781B" w:rsidRDefault="0067781B" w:rsidP="004E17BB">
      <w:pPr>
        <w:pStyle w:val="Heading2"/>
      </w:pPr>
    </w:p>
    <w:p w14:paraId="05536F11" w14:textId="77777777" w:rsidR="009A48F8" w:rsidRPr="00923529" w:rsidRDefault="009A48F8" w:rsidP="004E17BB">
      <w:pPr>
        <w:pStyle w:val="Heading2"/>
      </w:pPr>
      <w:r w:rsidRPr="00923529">
        <w:t>Styrets arbeid</w:t>
      </w:r>
    </w:p>
    <w:p w14:paraId="6CD8871C" w14:textId="17AB8706" w:rsidR="006A0DCD" w:rsidRPr="006E447F" w:rsidRDefault="009A48F8" w:rsidP="006E447F">
      <w:pPr>
        <w:rPr>
          <w:rFonts w:ascii="Georgia" w:hAnsi="Georgia" w:cs="Times New Roman"/>
          <w:color w:val="FF0000"/>
        </w:rPr>
      </w:pPr>
      <w:r w:rsidRPr="00923529">
        <w:rPr>
          <w:rFonts w:ascii="Georgia" w:hAnsi="Georgia" w:cs="Times New Roman"/>
        </w:rPr>
        <w:t xml:space="preserve">Det er avholdt </w:t>
      </w:r>
      <w:r w:rsidR="006A0DCD">
        <w:rPr>
          <w:rFonts w:ascii="Georgia" w:hAnsi="Georgia" w:cs="Times New Roman"/>
          <w:color w:val="000000" w:themeColor="text1"/>
        </w:rPr>
        <w:t xml:space="preserve">1 styremøte fysisk og </w:t>
      </w:r>
      <w:r w:rsidR="00A03596">
        <w:rPr>
          <w:rFonts w:ascii="Georgia" w:hAnsi="Georgia" w:cs="Times New Roman"/>
          <w:color w:val="000000" w:themeColor="text1"/>
        </w:rPr>
        <w:t>fire styremøter</w:t>
      </w:r>
      <w:r w:rsidR="006A0DCD">
        <w:rPr>
          <w:rFonts w:ascii="Georgia" w:hAnsi="Georgia" w:cs="Times New Roman"/>
          <w:color w:val="000000" w:themeColor="text1"/>
        </w:rPr>
        <w:t xml:space="preserve"> p</w:t>
      </w:r>
      <w:r w:rsidR="00734EDE">
        <w:rPr>
          <w:rFonts w:ascii="Georgia" w:hAnsi="Georgia" w:cs="Times New Roman"/>
          <w:color w:val="000000" w:themeColor="text1"/>
        </w:rPr>
        <w:t>å teams.</w:t>
      </w:r>
      <w:r w:rsidR="006A0DCD">
        <w:rPr>
          <w:rFonts w:ascii="Georgia" w:hAnsi="Georgia" w:cs="Times New Roman"/>
          <w:color w:val="000000" w:themeColor="text1"/>
        </w:rPr>
        <w:t xml:space="preserve"> Styret har også hatt fortløpende og jevnlig kontakt per </w:t>
      </w:r>
      <w:proofErr w:type="gramStart"/>
      <w:r w:rsidR="006A0DCD">
        <w:rPr>
          <w:rFonts w:ascii="Georgia" w:hAnsi="Georgia" w:cs="Times New Roman"/>
          <w:color w:val="000000" w:themeColor="text1"/>
        </w:rPr>
        <w:t>mail</w:t>
      </w:r>
      <w:proofErr w:type="gramEnd"/>
      <w:r w:rsidR="006A0DCD">
        <w:rPr>
          <w:rFonts w:ascii="Georgia" w:hAnsi="Georgia" w:cs="Times New Roman"/>
          <w:color w:val="000000" w:themeColor="text1"/>
        </w:rPr>
        <w:t xml:space="preserve"> gjennom året. </w:t>
      </w:r>
      <w:r w:rsidR="006A7399">
        <w:rPr>
          <w:rFonts w:ascii="Georgia" w:hAnsi="Georgia" w:cs="Times New Roman"/>
          <w:color w:val="000000" w:themeColor="text1"/>
        </w:rPr>
        <w:t>Det har vært litt håndtering i forbindelse med ulike korona</w:t>
      </w:r>
      <w:r w:rsidR="00431CAB">
        <w:rPr>
          <w:rFonts w:ascii="Georgia" w:hAnsi="Georgia" w:cs="Times New Roman"/>
          <w:color w:val="000000" w:themeColor="text1"/>
        </w:rPr>
        <w:t>tiltak</w:t>
      </w:r>
    </w:p>
    <w:p w14:paraId="49C43641" w14:textId="77777777" w:rsidR="009A48F8" w:rsidRPr="00923529" w:rsidRDefault="00D8047F" w:rsidP="00B62B8F">
      <w:pPr>
        <w:pStyle w:val="Heading2"/>
        <w:rPr>
          <w:rFonts w:ascii="Georgia" w:hAnsi="Georgia"/>
          <w:sz w:val="22"/>
          <w:szCs w:val="22"/>
        </w:rPr>
      </w:pPr>
      <w:r w:rsidRPr="00923529">
        <w:rPr>
          <w:rFonts w:ascii="Georgia" w:hAnsi="Georgia"/>
          <w:sz w:val="22"/>
          <w:szCs w:val="22"/>
        </w:rPr>
        <w:t>Gjennomførte o</w:t>
      </w:r>
      <w:r w:rsidR="009A48F8" w:rsidRPr="00923529">
        <w:rPr>
          <w:rFonts w:ascii="Georgia" w:hAnsi="Georgia"/>
          <w:sz w:val="22"/>
          <w:szCs w:val="22"/>
        </w:rPr>
        <w:t>ppgaver</w:t>
      </w:r>
    </w:p>
    <w:p w14:paraId="1143C3B2" w14:textId="7F766C20" w:rsidR="00431CAB" w:rsidRDefault="00431CAB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Håndtere og tilpasse treningen til myndighetenes </w:t>
      </w:r>
      <w:r w:rsidR="0079264C">
        <w:rPr>
          <w:rFonts w:ascii="Georgia" w:hAnsi="Georgia" w:cs="Times New Roman"/>
        </w:rPr>
        <w:t>smitteverntiltak.</w:t>
      </w:r>
    </w:p>
    <w:p w14:paraId="076249D6" w14:textId="0CB184E4" w:rsidR="00435CDF" w:rsidRPr="00923529" w:rsidRDefault="00D8047F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Utarbeidet og distribuert i</w:t>
      </w:r>
      <w:r w:rsidR="00435CDF" w:rsidRPr="00923529">
        <w:rPr>
          <w:rFonts w:ascii="Georgia" w:hAnsi="Georgia" w:cs="Times New Roman"/>
        </w:rPr>
        <w:t>nformasjon om trening og påmelding</w:t>
      </w:r>
    </w:p>
    <w:p w14:paraId="60B751A2" w14:textId="77777777" w:rsidR="00435CDF" w:rsidRPr="00923529" w:rsidRDefault="00D8047F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Håndtert</w:t>
      </w:r>
      <w:r w:rsidR="00435CDF" w:rsidRPr="00923529">
        <w:rPr>
          <w:rFonts w:ascii="Georgia" w:hAnsi="Georgia" w:cs="Times New Roman"/>
        </w:rPr>
        <w:t xml:space="preserve"> henvendelser og kommunikasjon med medlemmer</w:t>
      </w:r>
    </w:p>
    <w:p w14:paraId="73C3AB36" w14:textId="77777777" w:rsidR="00435CDF" w:rsidRPr="00923529" w:rsidRDefault="00D8047F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 xml:space="preserve">Administrert </w:t>
      </w:r>
      <w:r w:rsidR="00435CDF" w:rsidRPr="00923529">
        <w:rPr>
          <w:rFonts w:ascii="Georgia" w:hAnsi="Georgia" w:cs="Times New Roman"/>
        </w:rPr>
        <w:t>medlemmer</w:t>
      </w:r>
    </w:p>
    <w:p w14:paraId="348C1E05" w14:textId="77777777" w:rsidR="00C51681" w:rsidRDefault="00C51681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Organise</w:t>
      </w:r>
      <w:r w:rsidR="00D8047F" w:rsidRPr="00923529">
        <w:rPr>
          <w:rFonts w:ascii="Georgia" w:hAnsi="Georgia" w:cs="Times New Roman"/>
        </w:rPr>
        <w:t xml:space="preserve">rt </w:t>
      </w:r>
      <w:r w:rsidRPr="00923529">
        <w:rPr>
          <w:rFonts w:ascii="Georgia" w:hAnsi="Georgia" w:cs="Times New Roman"/>
        </w:rPr>
        <w:t>gruppene</w:t>
      </w:r>
      <w:r w:rsidR="00D8047F" w:rsidRPr="00923529">
        <w:rPr>
          <w:rFonts w:ascii="Georgia" w:hAnsi="Georgia" w:cs="Times New Roman"/>
        </w:rPr>
        <w:t xml:space="preserve"> og treningstider</w:t>
      </w:r>
    </w:p>
    <w:p w14:paraId="7E6872C4" w14:textId="77777777" w:rsidR="006A0DCD" w:rsidRPr="00923529" w:rsidRDefault="006A0DCD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Rekruttert 7 nye trenere. </w:t>
      </w:r>
    </w:p>
    <w:p w14:paraId="0807B7F3" w14:textId="77777777" w:rsidR="00C51681" w:rsidRPr="00923529" w:rsidRDefault="00D8047F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Informert</w:t>
      </w:r>
      <w:r w:rsidR="002F4D61" w:rsidRPr="00923529">
        <w:rPr>
          <w:rFonts w:ascii="Georgia" w:hAnsi="Georgia" w:cs="Times New Roman"/>
        </w:rPr>
        <w:t xml:space="preserve"> trenere om </w:t>
      </w:r>
      <w:r w:rsidR="00C51681" w:rsidRPr="00923529">
        <w:rPr>
          <w:rFonts w:ascii="Georgia" w:hAnsi="Georgia" w:cs="Times New Roman"/>
        </w:rPr>
        <w:t>politiattester</w:t>
      </w:r>
    </w:p>
    <w:p w14:paraId="2B28AABD" w14:textId="14376510" w:rsidR="00D8047F" w:rsidRPr="00923529" w:rsidRDefault="00465D91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>Tilpasset treningene til utendørs aktiviteter.</w:t>
      </w:r>
    </w:p>
    <w:p w14:paraId="522AD6BF" w14:textId="77777777" w:rsidR="00C51681" w:rsidRPr="00923529" w:rsidRDefault="006F03B0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 xml:space="preserve">Gjennomført </w:t>
      </w:r>
      <w:r w:rsidR="002F4D61" w:rsidRPr="00923529">
        <w:rPr>
          <w:rFonts w:ascii="Georgia" w:hAnsi="Georgia" w:cs="Times New Roman"/>
        </w:rPr>
        <w:t xml:space="preserve">møter </w:t>
      </w:r>
      <w:r w:rsidR="006A0DCD">
        <w:rPr>
          <w:rFonts w:ascii="Georgia" w:hAnsi="Georgia" w:cs="Times New Roman"/>
        </w:rPr>
        <w:t xml:space="preserve">/samling </w:t>
      </w:r>
      <w:r w:rsidR="002F4D61" w:rsidRPr="00923529">
        <w:rPr>
          <w:rFonts w:ascii="Georgia" w:hAnsi="Georgia" w:cs="Times New Roman"/>
        </w:rPr>
        <w:t xml:space="preserve">med </w:t>
      </w:r>
      <w:r w:rsidR="008F56B9" w:rsidRPr="00923529">
        <w:rPr>
          <w:rFonts w:ascii="Georgia" w:hAnsi="Georgia" w:cs="Times New Roman"/>
        </w:rPr>
        <w:t>trenere</w:t>
      </w:r>
      <w:r w:rsidR="00D8047F" w:rsidRPr="00923529">
        <w:rPr>
          <w:rFonts w:ascii="Georgia" w:hAnsi="Georgia" w:cs="Times New Roman"/>
        </w:rPr>
        <w:t xml:space="preserve"> og styret</w:t>
      </w:r>
    </w:p>
    <w:p w14:paraId="507D3F2B" w14:textId="77777777" w:rsidR="004F3F92" w:rsidRPr="00923529" w:rsidRDefault="004F3F92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L</w:t>
      </w:r>
      <w:r w:rsidR="0076511B" w:rsidRPr="00923529">
        <w:rPr>
          <w:rFonts w:ascii="Georgia" w:hAnsi="Georgia" w:cs="Times New Roman"/>
        </w:rPr>
        <w:t>age</w:t>
      </w:r>
      <w:r w:rsidR="006F03B0" w:rsidRPr="00923529">
        <w:rPr>
          <w:rFonts w:ascii="Georgia" w:hAnsi="Georgia" w:cs="Times New Roman"/>
        </w:rPr>
        <w:t>t</w:t>
      </w:r>
      <w:r w:rsidR="0076511B" w:rsidRPr="00923529">
        <w:rPr>
          <w:rFonts w:ascii="Georgia" w:hAnsi="Georgia" w:cs="Times New Roman"/>
        </w:rPr>
        <w:t xml:space="preserve"> årshjul for </w:t>
      </w:r>
      <w:r w:rsidRPr="00923529">
        <w:rPr>
          <w:rFonts w:ascii="Georgia" w:hAnsi="Georgia" w:cs="Times New Roman"/>
        </w:rPr>
        <w:t>trener-</w:t>
      </w:r>
      <w:r w:rsidR="008A5FA8" w:rsidRPr="00923529">
        <w:rPr>
          <w:rFonts w:ascii="Georgia" w:hAnsi="Georgia" w:cs="Times New Roman"/>
        </w:rPr>
        <w:t xml:space="preserve"> </w:t>
      </w:r>
      <w:r w:rsidRPr="00923529">
        <w:rPr>
          <w:rFonts w:ascii="Georgia" w:hAnsi="Georgia" w:cs="Times New Roman"/>
        </w:rPr>
        <w:t>og styremøter</w:t>
      </w:r>
    </w:p>
    <w:p w14:paraId="6FED3008" w14:textId="77777777" w:rsidR="004F3F92" w:rsidRPr="00923529" w:rsidRDefault="004F3F92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Lage</w:t>
      </w:r>
      <w:r w:rsidR="006F03B0" w:rsidRPr="00923529">
        <w:rPr>
          <w:rFonts w:ascii="Georgia" w:hAnsi="Georgia" w:cs="Times New Roman"/>
        </w:rPr>
        <w:t>t</w:t>
      </w:r>
      <w:r w:rsidRPr="00923529">
        <w:rPr>
          <w:rFonts w:ascii="Georgia" w:hAnsi="Georgia" w:cs="Times New Roman"/>
        </w:rPr>
        <w:t xml:space="preserve"> halvårsplaner for trening og aktiviteter </w:t>
      </w:r>
    </w:p>
    <w:p w14:paraId="795893D2" w14:textId="77777777" w:rsidR="00C51681" w:rsidRDefault="006F03B0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Planlagt og gjennomført</w:t>
      </w:r>
      <w:r w:rsidR="004F3F92" w:rsidRPr="00923529">
        <w:rPr>
          <w:rFonts w:ascii="Georgia" w:hAnsi="Georgia" w:cs="Times New Roman"/>
        </w:rPr>
        <w:t xml:space="preserve"> s</w:t>
      </w:r>
      <w:r w:rsidR="00C51681" w:rsidRPr="00923529">
        <w:rPr>
          <w:rFonts w:ascii="Georgia" w:hAnsi="Georgia" w:cs="Times New Roman"/>
        </w:rPr>
        <w:t>ommeravslutning</w:t>
      </w:r>
    </w:p>
    <w:p w14:paraId="562BD54D" w14:textId="3A2C4146" w:rsidR="00624D62" w:rsidRPr="00923529" w:rsidRDefault="00D22A92" w:rsidP="00624D62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>Juleavslutningen</w:t>
      </w:r>
      <w:r w:rsidR="009672C7">
        <w:rPr>
          <w:rFonts w:ascii="Georgia" w:hAnsi="Georgia" w:cs="Times New Roman"/>
        </w:rPr>
        <w:t xml:space="preserve"> 2020 ble avlyst på grunn av korona</w:t>
      </w:r>
    </w:p>
    <w:p w14:paraId="6AA2C81B" w14:textId="77777777" w:rsidR="006F03B0" w:rsidRPr="00923529" w:rsidRDefault="006F03B0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 xml:space="preserve">Gjort innkjøp og håndtert utlegg </w:t>
      </w:r>
    </w:p>
    <w:p w14:paraId="01E3AB8C" w14:textId="77777777" w:rsidR="00C51681" w:rsidRPr="00923529" w:rsidRDefault="006F03B0" w:rsidP="00D8047F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Laget r</w:t>
      </w:r>
      <w:r w:rsidR="00C51681" w:rsidRPr="00923529">
        <w:rPr>
          <w:rFonts w:ascii="Georgia" w:hAnsi="Georgia" w:cs="Times New Roman"/>
        </w:rPr>
        <w:t>egnskap og budsjett</w:t>
      </w:r>
    </w:p>
    <w:p w14:paraId="520BC7C0" w14:textId="50EC97D1" w:rsidR="006A0DCD" w:rsidRPr="00D22A92" w:rsidRDefault="00B62B8F" w:rsidP="00D22A92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Delta</w:t>
      </w:r>
      <w:r w:rsidR="006F03B0" w:rsidRPr="00923529">
        <w:rPr>
          <w:rFonts w:ascii="Georgia" w:hAnsi="Georgia" w:cs="Times New Roman"/>
        </w:rPr>
        <w:t>tt</w:t>
      </w:r>
      <w:r w:rsidRPr="00923529">
        <w:rPr>
          <w:rFonts w:ascii="Georgia" w:hAnsi="Georgia" w:cs="Times New Roman"/>
        </w:rPr>
        <w:t xml:space="preserve"> i hovedstyrets møter</w:t>
      </w:r>
      <w:r w:rsidR="008A5FA8" w:rsidRPr="00D22A92">
        <w:rPr>
          <w:rFonts w:ascii="Georgia" w:hAnsi="Georgia" w:cs="Times New Roman"/>
        </w:rPr>
        <w:tab/>
      </w:r>
    </w:p>
    <w:p w14:paraId="28FAE1C0" w14:textId="42FDCFF9" w:rsidR="006A0DCD" w:rsidRPr="00923529" w:rsidRDefault="006A0DCD" w:rsidP="006A0DCD">
      <w:pPr>
        <w:pStyle w:val="ListParagraph"/>
        <w:numPr>
          <w:ilvl w:val="0"/>
          <w:numId w:val="16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>Lagt ut info på Allidrettes facebookside</w:t>
      </w:r>
      <w:r w:rsidR="00D22A92">
        <w:rPr>
          <w:rFonts w:ascii="Georgia" w:hAnsi="Georgia" w:cs="Times New Roman"/>
        </w:rPr>
        <w:t xml:space="preserve"> og informert foreldre via epost.</w:t>
      </w:r>
    </w:p>
    <w:p w14:paraId="3BB343CA" w14:textId="77777777" w:rsidR="0067781B" w:rsidRDefault="0067781B" w:rsidP="006A0DCD">
      <w:pPr>
        <w:pStyle w:val="Heading2"/>
        <w:rPr>
          <w:rFonts w:ascii="Georgia" w:hAnsi="Georgia"/>
          <w:sz w:val="22"/>
          <w:szCs w:val="22"/>
        </w:rPr>
      </w:pPr>
    </w:p>
    <w:p w14:paraId="673C6955" w14:textId="77777777" w:rsidR="006A0DCD" w:rsidRPr="006A0DCD" w:rsidRDefault="009A48F8" w:rsidP="006A0DCD">
      <w:pPr>
        <w:pStyle w:val="Heading2"/>
        <w:rPr>
          <w:rFonts w:ascii="Georgia" w:hAnsi="Georgia"/>
          <w:sz w:val="22"/>
          <w:szCs w:val="22"/>
        </w:rPr>
      </w:pPr>
      <w:r w:rsidRPr="00923529">
        <w:rPr>
          <w:rFonts w:ascii="Georgia" w:hAnsi="Georgia"/>
          <w:sz w:val="22"/>
          <w:szCs w:val="22"/>
        </w:rPr>
        <w:t>Aktivitet</w:t>
      </w:r>
    </w:p>
    <w:p w14:paraId="13A1D0A0" w14:textId="71F4EF3B" w:rsidR="00736BB1" w:rsidRDefault="00137E99" w:rsidP="009A48F8">
      <w:pPr>
        <w:rPr>
          <w:rFonts w:ascii="Georgia" w:hAnsi="Georgia" w:cs="Times New Roman"/>
          <w:color w:val="000000" w:themeColor="text1"/>
        </w:rPr>
      </w:pPr>
      <w:r>
        <w:rPr>
          <w:rFonts w:ascii="Georgia" w:hAnsi="Georgia" w:cs="Times New Roman"/>
          <w:iCs/>
          <w:color w:val="000000" w:themeColor="text1"/>
        </w:rPr>
        <w:t>Sesongen 20</w:t>
      </w:r>
      <w:r w:rsidR="00AC5772">
        <w:rPr>
          <w:rFonts w:ascii="Georgia" w:hAnsi="Georgia" w:cs="Times New Roman"/>
          <w:iCs/>
          <w:color w:val="000000" w:themeColor="text1"/>
        </w:rPr>
        <w:t>20</w:t>
      </w:r>
      <w:r>
        <w:rPr>
          <w:rFonts w:ascii="Georgia" w:hAnsi="Georgia" w:cs="Times New Roman"/>
          <w:iCs/>
          <w:color w:val="000000" w:themeColor="text1"/>
        </w:rPr>
        <w:t>/20</w:t>
      </w:r>
      <w:r w:rsidR="006A0DCD">
        <w:rPr>
          <w:rFonts w:ascii="Georgia" w:hAnsi="Georgia" w:cs="Times New Roman"/>
          <w:iCs/>
          <w:color w:val="000000" w:themeColor="text1"/>
        </w:rPr>
        <w:t>2</w:t>
      </w:r>
      <w:r w:rsidR="00AC5772">
        <w:rPr>
          <w:rFonts w:ascii="Georgia" w:hAnsi="Georgia" w:cs="Times New Roman"/>
          <w:iCs/>
          <w:color w:val="000000" w:themeColor="text1"/>
        </w:rPr>
        <w:t>1</w:t>
      </w:r>
      <w:r>
        <w:rPr>
          <w:rFonts w:ascii="Georgia" w:hAnsi="Georgia" w:cs="Times New Roman"/>
          <w:iCs/>
          <w:color w:val="000000" w:themeColor="text1"/>
        </w:rPr>
        <w:t xml:space="preserve"> startet med </w:t>
      </w:r>
      <w:r w:rsidR="008A5FA8" w:rsidRPr="00923529">
        <w:rPr>
          <w:rFonts w:ascii="Georgia" w:hAnsi="Georgia" w:cs="Times New Roman"/>
          <w:iCs/>
          <w:color w:val="000000" w:themeColor="text1"/>
        </w:rPr>
        <w:t>fem</w:t>
      </w:r>
      <w:r w:rsidR="00C51681" w:rsidRPr="00923529">
        <w:rPr>
          <w:rFonts w:ascii="Georgia" w:hAnsi="Georgia" w:cs="Times New Roman"/>
          <w:iCs/>
          <w:color w:val="000000" w:themeColor="text1"/>
        </w:rPr>
        <w:t xml:space="preserve"> </w:t>
      </w:r>
      <w:r w:rsidR="00C51681" w:rsidRPr="00923529">
        <w:rPr>
          <w:rFonts w:ascii="Georgia" w:hAnsi="Georgia" w:cs="Times New Roman"/>
          <w:iCs/>
        </w:rPr>
        <w:t xml:space="preserve">partier; </w:t>
      </w:r>
      <w:r w:rsidR="008A5FA8" w:rsidRPr="00923529">
        <w:rPr>
          <w:rFonts w:ascii="Georgia" w:hAnsi="Georgia" w:cs="Times New Roman"/>
          <w:iCs/>
        </w:rPr>
        <w:t>to partier med barn født 201</w:t>
      </w:r>
      <w:r w:rsidR="00AC5772">
        <w:rPr>
          <w:rFonts w:ascii="Georgia" w:hAnsi="Georgia" w:cs="Times New Roman"/>
          <w:iCs/>
        </w:rPr>
        <w:t>5</w:t>
      </w:r>
      <w:r w:rsidR="008A5FA8" w:rsidRPr="00923529">
        <w:rPr>
          <w:rFonts w:ascii="Georgia" w:hAnsi="Georgia" w:cs="Times New Roman"/>
          <w:iCs/>
        </w:rPr>
        <w:t>, to partier med barn født 201</w:t>
      </w:r>
      <w:r w:rsidR="00AC5772">
        <w:rPr>
          <w:rFonts w:ascii="Georgia" w:hAnsi="Georgia" w:cs="Times New Roman"/>
          <w:iCs/>
        </w:rPr>
        <w:t>6</w:t>
      </w:r>
      <w:r w:rsidR="008A5FA8" w:rsidRPr="00923529">
        <w:rPr>
          <w:rFonts w:ascii="Georgia" w:hAnsi="Georgia" w:cs="Times New Roman"/>
          <w:iCs/>
        </w:rPr>
        <w:t xml:space="preserve"> og ett parti med barn født 201</w:t>
      </w:r>
      <w:r w:rsidR="00AC5772">
        <w:rPr>
          <w:rFonts w:ascii="Georgia" w:hAnsi="Georgia" w:cs="Times New Roman"/>
          <w:iCs/>
        </w:rPr>
        <w:t>7</w:t>
      </w:r>
      <w:r w:rsidR="006E447F">
        <w:rPr>
          <w:rFonts w:ascii="Georgia" w:hAnsi="Georgia" w:cs="Times New Roman"/>
          <w:iCs/>
        </w:rPr>
        <w:t xml:space="preserve"> – </w:t>
      </w:r>
      <w:r w:rsidR="009C5ECF">
        <w:rPr>
          <w:rFonts w:ascii="Georgia" w:hAnsi="Georgia" w:cs="Times New Roman"/>
          <w:iCs/>
        </w:rPr>
        <w:t>2016 0g 2015</w:t>
      </w:r>
      <w:r w:rsidR="006E447F">
        <w:rPr>
          <w:rFonts w:ascii="Georgia" w:hAnsi="Georgia" w:cs="Times New Roman"/>
          <w:iCs/>
        </w:rPr>
        <w:t xml:space="preserve"> med 20 plasser</w:t>
      </w:r>
      <w:r w:rsidR="009C5ECF">
        <w:rPr>
          <w:rFonts w:ascii="Georgia" w:hAnsi="Georgia" w:cs="Times New Roman"/>
          <w:iCs/>
        </w:rPr>
        <w:t xml:space="preserve">, mens 2017 bare hadde 10 plasser for å tilpasse seg </w:t>
      </w:r>
      <w:r w:rsidR="00705DAD">
        <w:rPr>
          <w:rFonts w:ascii="Georgia" w:hAnsi="Georgia" w:cs="Times New Roman"/>
          <w:iCs/>
        </w:rPr>
        <w:t>menighetenes</w:t>
      </w:r>
      <w:r w:rsidR="009C5ECF">
        <w:rPr>
          <w:rFonts w:ascii="Georgia" w:hAnsi="Georgia" w:cs="Times New Roman"/>
          <w:iCs/>
        </w:rPr>
        <w:t xml:space="preserve"> krav om maks 20 pr gruppe – og det at 2017 ikke kan være uten foreldre</w:t>
      </w:r>
      <w:r w:rsidR="00C51681" w:rsidRPr="00923529">
        <w:rPr>
          <w:rFonts w:ascii="Georgia" w:hAnsi="Georgia" w:cs="Times New Roman"/>
          <w:iCs/>
        </w:rPr>
        <w:t>.</w:t>
      </w:r>
      <w:r w:rsidR="00C80E92" w:rsidRPr="00923529">
        <w:rPr>
          <w:rFonts w:ascii="Georgia" w:hAnsi="Georgia" w:cs="Times New Roman"/>
        </w:rPr>
        <w:t xml:space="preserve"> </w:t>
      </w:r>
      <w:r w:rsidR="006A0DCD">
        <w:rPr>
          <w:rFonts w:ascii="Georgia" w:hAnsi="Georgia" w:cs="Times New Roman"/>
        </w:rPr>
        <w:t xml:space="preserve">Samtlige partier ble fulltegnet </w:t>
      </w:r>
      <w:r w:rsidR="002D1D9B">
        <w:rPr>
          <w:rFonts w:ascii="Georgia" w:hAnsi="Georgia" w:cs="Times New Roman"/>
        </w:rPr>
        <w:t>samme dag som påmeldingen var lagt ut</w:t>
      </w:r>
      <w:r w:rsidR="000E00F4">
        <w:rPr>
          <w:rFonts w:ascii="Georgia" w:hAnsi="Georgia" w:cs="Times New Roman"/>
        </w:rPr>
        <w:t>.</w:t>
      </w:r>
      <w:r w:rsidR="006A0DCD">
        <w:rPr>
          <w:rFonts w:ascii="Georgia" w:hAnsi="Georgia" w:cs="Times New Roman"/>
        </w:rPr>
        <w:t xml:space="preserve"> </w:t>
      </w:r>
      <w:r w:rsidR="006E447F">
        <w:rPr>
          <w:rFonts w:ascii="Georgia" w:hAnsi="Georgia" w:cs="Times New Roman"/>
          <w:color w:val="000000" w:themeColor="text1"/>
        </w:rPr>
        <w:t>S</w:t>
      </w:r>
      <w:r w:rsidR="006A0DCD">
        <w:rPr>
          <w:rFonts w:ascii="Georgia" w:hAnsi="Georgia" w:cs="Times New Roman"/>
          <w:color w:val="000000" w:themeColor="text1"/>
        </w:rPr>
        <w:t xml:space="preserve">tyret </w:t>
      </w:r>
      <w:r w:rsidR="006E447F">
        <w:rPr>
          <w:rFonts w:ascii="Georgia" w:hAnsi="Georgia" w:cs="Times New Roman"/>
          <w:color w:val="000000" w:themeColor="text1"/>
        </w:rPr>
        <w:t xml:space="preserve">har </w:t>
      </w:r>
      <w:r w:rsidR="006A0DCD">
        <w:rPr>
          <w:rFonts w:ascii="Georgia" w:hAnsi="Georgia" w:cs="Times New Roman"/>
          <w:color w:val="000000" w:themeColor="text1"/>
        </w:rPr>
        <w:t>forsøkt å finne plass til flere barn undervegs</w:t>
      </w:r>
      <w:r w:rsidR="00736BB1">
        <w:rPr>
          <w:rFonts w:ascii="Georgia" w:hAnsi="Georgia" w:cs="Times New Roman"/>
          <w:color w:val="000000" w:themeColor="text1"/>
        </w:rPr>
        <w:t xml:space="preserve"> etter hvert som partiene har gått seg til.</w:t>
      </w:r>
      <w:r w:rsidR="000E00F4">
        <w:rPr>
          <w:rFonts w:ascii="Georgia" w:hAnsi="Georgia" w:cs="Times New Roman"/>
          <w:color w:val="000000" w:themeColor="text1"/>
        </w:rPr>
        <w:t xml:space="preserve"> V</w:t>
      </w:r>
      <w:r w:rsidR="00736BB1">
        <w:rPr>
          <w:rFonts w:ascii="Georgia" w:hAnsi="Georgia" w:cs="Times New Roman"/>
          <w:color w:val="000000" w:themeColor="text1"/>
        </w:rPr>
        <w:t>i</w:t>
      </w:r>
      <w:r w:rsidR="000E00F4">
        <w:rPr>
          <w:rFonts w:ascii="Georgia" w:hAnsi="Georgia" w:cs="Times New Roman"/>
          <w:color w:val="000000" w:themeColor="text1"/>
        </w:rPr>
        <w:t xml:space="preserve"> har</w:t>
      </w:r>
      <w:r w:rsidR="00736BB1">
        <w:rPr>
          <w:rFonts w:ascii="Georgia" w:hAnsi="Georgia" w:cs="Times New Roman"/>
          <w:color w:val="000000" w:themeColor="text1"/>
        </w:rPr>
        <w:t xml:space="preserve"> hatt </w:t>
      </w:r>
      <w:r w:rsidR="00555C72">
        <w:rPr>
          <w:rFonts w:ascii="Georgia" w:hAnsi="Georgia" w:cs="Times New Roman"/>
          <w:color w:val="000000" w:themeColor="text1"/>
        </w:rPr>
        <w:t>ventelister,</w:t>
      </w:r>
      <w:r w:rsidR="00736BB1">
        <w:rPr>
          <w:rFonts w:ascii="Georgia" w:hAnsi="Georgia" w:cs="Times New Roman"/>
          <w:color w:val="000000" w:themeColor="text1"/>
        </w:rPr>
        <w:t xml:space="preserve"> </w:t>
      </w:r>
      <w:r w:rsidR="000E00F4">
        <w:rPr>
          <w:rFonts w:ascii="Georgia" w:hAnsi="Georgia" w:cs="Times New Roman"/>
          <w:color w:val="000000" w:themeColor="text1"/>
        </w:rPr>
        <w:t xml:space="preserve">men </w:t>
      </w:r>
      <w:r w:rsidR="00736BB1">
        <w:rPr>
          <w:rFonts w:ascii="Georgia" w:hAnsi="Georgia" w:cs="Times New Roman"/>
          <w:color w:val="000000" w:themeColor="text1"/>
        </w:rPr>
        <w:t xml:space="preserve">har </w:t>
      </w:r>
      <w:r w:rsidR="006E447F">
        <w:rPr>
          <w:rFonts w:ascii="Georgia" w:hAnsi="Georgia" w:cs="Times New Roman"/>
          <w:color w:val="000000" w:themeColor="text1"/>
        </w:rPr>
        <w:t xml:space="preserve">dessverre </w:t>
      </w:r>
      <w:r w:rsidR="00736BB1">
        <w:rPr>
          <w:rFonts w:ascii="Georgia" w:hAnsi="Georgia" w:cs="Times New Roman"/>
          <w:color w:val="000000" w:themeColor="text1"/>
        </w:rPr>
        <w:t>ikke f</w:t>
      </w:r>
      <w:r w:rsidR="006E447F">
        <w:rPr>
          <w:rFonts w:ascii="Georgia" w:hAnsi="Georgia" w:cs="Times New Roman"/>
          <w:color w:val="000000" w:themeColor="text1"/>
        </w:rPr>
        <w:t>unnet</w:t>
      </w:r>
      <w:r w:rsidR="00736BB1">
        <w:rPr>
          <w:rFonts w:ascii="Georgia" w:hAnsi="Georgia" w:cs="Times New Roman"/>
          <w:color w:val="000000" w:themeColor="text1"/>
        </w:rPr>
        <w:t xml:space="preserve"> plass til alle. </w:t>
      </w:r>
      <w:r w:rsidR="00555C72">
        <w:rPr>
          <w:rFonts w:ascii="Georgia" w:hAnsi="Georgia" w:cs="Times New Roman"/>
          <w:color w:val="000000" w:themeColor="text1"/>
        </w:rPr>
        <w:t xml:space="preserve">Delvis på grunn av </w:t>
      </w:r>
      <w:r w:rsidR="00530A2E">
        <w:rPr>
          <w:rFonts w:ascii="Georgia" w:hAnsi="Georgia" w:cs="Times New Roman"/>
          <w:color w:val="000000" w:themeColor="text1"/>
        </w:rPr>
        <w:t>ko</w:t>
      </w:r>
      <w:r w:rsidR="00243B4E">
        <w:rPr>
          <w:rFonts w:ascii="Georgia" w:hAnsi="Georgia" w:cs="Times New Roman"/>
          <w:color w:val="000000" w:themeColor="text1"/>
        </w:rPr>
        <w:t>rona</w:t>
      </w:r>
      <w:r w:rsidR="00530A2E">
        <w:rPr>
          <w:rFonts w:ascii="Georgia" w:hAnsi="Georgia" w:cs="Times New Roman"/>
          <w:color w:val="000000" w:themeColor="text1"/>
        </w:rPr>
        <w:t>isituasjonen</w:t>
      </w:r>
      <w:r w:rsidR="00555C72">
        <w:rPr>
          <w:rFonts w:ascii="Georgia" w:hAnsi="Georgia" w:cs="Times New Roman"/>
          <w:color w:val="000000" w:themeColor="text1"/>
        </w:rPr>
        <w:t>, og delvis på grunn av uten</w:t>
      </w:r>
      <w:r w:rsidR="00F965C0">
        <w:rPr>
          <w:rFonts w:ascii="Georgia" w:hAnsi="Georgia" w:cs="Times New Roman"/>
          <w:color w:val="000000" w:themeColor="text1"/>
        </w:rPr>
        <w:t>dørstrening fungerte ikke 2017 partiet særlig bra, og trenerne</w:t>
      </w:r>
      <w:r w:rsidR="00530A2E">
        <w:rPr>
          <w:rFonts w:ascii="Georgia" w:hAnsi="Georgia" w:cs="Times New Roman"/>
          <w:color w:val="000000" w:themeColor="text1"/>
        </w:rPr>
        <w:t xml:space="preserve"> trakk seg tidlig på høsten. 2017 har derfor ikke hatt et tilbud i denne perioden.</w:t>
      </w:r>
      <w:r w:rsidR="00F965C0">
        <w:rPr>
          <w:rFonts w:ascii="Georgia" w:hAnsi="Georgia" w:cs="Times New Roman"/>
          <w:color w:val="000000" w:themeColor="text1"/>
        </w:rPr>
        <w:t xml:space="preserve"> </w:t>
      </w:r>
    </w:p>
    <w:p w14:paraId="41CD4F6F" w14:textId="77777777" w:rsidR="006A0DCD" w:rsidRDefault="006A0DCD" w:rsidP="009A48F8">
      <w:pPr>
        <w:rPr>
          <w:rFonts w:ascii="Georgia" w:hAnsi="Georgia" w:cs="Times New Roman"/>
          <w:color w:val="000000" w:themeColor="text1"/>
        </w:rPr>
      </w:pPr>
    </w:p>
    <w:p w14:paraId="06304FF2" w14:textId="74CC966F" w:rsidR="006E447F" w:rsidRDefault="00160513" w:rsidP="009A48F8">
      <w:pPr>
        <w:rPr>
          <w:rFonts w:ascii="Georgia" w:hAnsi="Georgia" w:cs="Times New Roman"/>
          <w:color w:val="000000" w:themeColor="text1"/>
        </w:rPr>
      </w:pPr>
      <w:r>
        <w:rPr>
          <w:rFonts w:ascii="Georgia" w:hAnsi="Georgia" w:cs="Times New Roman"/>
        </w:rPr>
        <w:t>Med unntak av et par ukers koronapause midt på høsten og på nyåret</w:t>
      </w:r>
      <w:r w:rsidR="00F40919">
        <w:rPr>
          <w:rFonts w:ascii="Georgia" w:hAnsi="Georgia" w:cs="Times New Roman"/>
        </w:rPr>
        <w:t xml:space="preserve"> har</w:t>
      </w:r>
      <w:r w:rsidR="00736BB1">
        <w:rPr>
          <w:rFonts w:ascii="Georgia" w:hAnsi="Georgia" w:cs="Times New Roman"/>
        </w:rPr>
        <w:t xml:space="preserve"> p</w:t>
      </w:r>
      <w:r w:rsidR="00223CFB" w:rsidRPr="00923529">
        <w:rPr>
          <w:rFonts w:ascii="Georgia" w:hAnsi="Georgia" w:cs="Times New Roman"/>
        </w:rPr>
        <w:t>artie</w:t>
      </w:r>
      <w:r w:rsidR="00F40919">
        <w:rPr>
          <w:rFonts w:ascii="Georgia" w:hAnsi="Georgia" w:cs="Times New Roman"/>
        </w:rPr>
        <w:t>ne</w:t>
      </w:r>
      <w:r w:rsidR="00223CFB" w:rsidRPr="00923529">
        <w:rPr>
          <w:rFonts w:ascii="Georgia" w:hAnsi="Georgia" w:cs="Times New Roman"/>
        </w:rPr>
        <w:t xml:space="preserve"> hatt </w:t>
      </w:r>
      <w:r w:rsidR="00C52B52">
        <w:rPr>
          <w:rFonts w:ascii="Georgia" w:hAnsi="Georgia" w:cs="Times New Roman"/>
        </w:rPr>
        <w:t>trening</w:t>
      </w:r>
      <w:r w:rsidR="00223CFB" w:rsidRPr="00923529">
        <w:rPr>
          <w:rFonts w:ascii="Georgia" w:hAnsi="Georgia" w:cs="Times New Roman"/>
        </w:rPr>
        <w:t xml:space="preserve"> </w:t>
      </w:r>
      <w:r w:rsidR="00F40919">
        <w:rPr>
          <w:rFonts w:ascii="Georgia" w:hAnsi="Georgia" w:cs="Times New Roman"/>
        </w:rPr>
        <w:t>hver</w:t>
      </w:r>
      <w:r w:rsidR="00223CFB">
        <w:rPr>
          <w:rFonts w:ascii="Georgia" w:hAnsi="Georgia" w:cs="Times New Roman"/>
        </w:rPr>
        <w:t xml:space="preserve"> uke</w:t>
      </w:r>
      <w:r w:rsidR="00F40919">
        <w:rPr>
          <w:rFonts w:ascii="Georgia" w:hAnsi="Georgia" w:cs="Times New Roman"/>
        </w:rPr>
        <w:t xml:space="preserve"> i skolegården og på </w:t>
      </w:r>
      <w:r w:rsidR="008F4681">
        <w:rPr>
          <w:rFonts w:ascii="Georgia" w:hAnsi="Georgia" w:cs="Times New Roman"/>
        </w:rPr>
        <w:t xml:space="preserve">kunstgresset ved </w:t>
      </w:r>
      <w:r w:rsidR="00223CFB">
        <w:rPr>
          <w:rFonts w:ascii="Georgia" w:hAnsi="Georgia" w:cs="Times New Roman"/>
        </w:rPr>
        <w:t>Rustad skole</w:t>
      </w:r>
      <w:r w:rsidR="00736BB1">
        <w:rPr>
          <w:rFonts w:ascii="Georgia" w:hAnsi="Georgia" w:cs="Times New Roman"/>
        </w:rPr>
        <w:t xml:space="preserve"> fra medio august</w:t>
      </w:r>
      <w:r w:rsidR="00223CFB">
        <w:rPr>
          <w:rFonts w:ascii="Georgia" w:hAnsi="Georgia" w:cs="Times New Roman"/>
        </w:rPr>
        <w:t xml:space="preserve">. </w:t>
      </w:r>
      <w:r w:rsidR="00223CFB">
        <w:rPr>
          <w:rFonts w:ascii="Georgia" w:hAnsi="Georgia" w:cs="Times New Roman"/>
          <w:color w:val="000000" w:themeColor="text1"/>
        </w:rPr>
        <w:t>Vi har jobbet ut fra felles halvårsplan</w:t>
      </w:r>
      <w:r w:rsidR="00736BB1">
        <w:rPr>
          <w:rFonts w:ascii="Georgia" w:hAnsi="Georgia" w:cs="Times New Roman"/>
          <w:color w:val="000000" w:themeColor="text1"/>
        </w:rPr>
        <w:t xml:space="preserve">er. </w:t>
      </w:r>
    </w:p>
    <w:p w14:paraId="0677A91F" w14:textId="77777777" w:rsidR="006E447F" w:rsidRDefault="006E447F" w:rsidP="009A48F8">
      <w:pPr>
        <w:rPr>
          <w:rFonts w:ascii="Georgia" w:hAnsi="Georgia" w:cs="Times New Roman"/>
          <w:color w:val="000000" w:themeColor="text1"/>
        </w:rPr>
      </w:pPr>
    </w:p>
    <w:p w14:paraId="04842141" w14:textId="3F8121EA" w:rsidR="006E447F" w:rsidRDefault="006E447F" w:rsidP="009A48F8">
      <w:pPr>
        <w:rPr>
          <w:rFonts w:ascii="Georgia" w:hAnsi="Georgia" w:cs="Times New Roman"/>
          <w:color w:val="000000" w:themeColor="text1"/>
        </w:rPr>
      </w:pPr>
      <w:r>
        <w:rPr>
          <w:rFonts w:ascii="Georgia" w:hAnsi="Georgia" w:cs="Times New Roman"/>
          <w:color w:val="000000" w:themeColor="text1"/>
        </w:rPr>
        <w:t xml:space="preserve">Rustad IL </w:t>
      </w:r>
      <w:r w:rsidR="00C52B52">
        <w:rPr>
          <w:rFonts w:ascii="Georgia" w:hAnsi="Georgia" w:cs="Times New Roman"/>
          <w:color w:val="000000" w:themeColor="text1"/>
        </w:rPr>
        <w:t xml:space="preserve">Langrenn </w:t>
      </w:r>
      <w:r>
        <w:rPr>
          <w:rFonts w:ascii="Georgia" w:hAnsi="Georgia" w:cs="Times New Roman"/>
          <w:color w:val="000000" w:themeColor="text1"/>
        </w:rPr>
        <w:t>bød som vanlig på tre uker med flott skileik i feb 202</w:t>
      </w:r>
      <w:r w:rsidR="00C571CA">
        <w:rPr>
          <w:rFonts w:ascii="Georgia" w:hAnsi="Georgia" w:cs="Times New Roman"/>
          <w:color w:val="000000" w:themeColor="text1"/>
        </w:rPr>
        <w:t>1</w:t>
      </w:r>
      <w:r>
        <w:rPr>
          <w:rFonts w:ascii="Georgia" w:hAnsi="Georgia" w:cs="Times New Roman"/>
          <w:color w:val="000000" w:themeColor="text1"/>
        </w:rPr>
        <w:t xml:space="preserve">. </w:t>
      </w:r>
    </w:p>
    <w:p w14:paraId="2073B22D" w14:textId="77777777" w:rsidR="009A48F8" w:rsidRPr="00923529" w:rsidRDefault="009A48F8" w:rsidP="00B62B8F">
      <w:pPr>
        <w:pStyle w:val="Heading2"/>
        <w:rPr>
          <w:rFonts w:ascii="Georgia" w:hAnsi="Georgia"/>
          <w:sz w:val="22"/>
          <w:szCs w:val="22"/>
        </w:rPr>
      </w:pPr>
      <w:r w:rsidRPr="00923529">
        <w:rPr>
          <w:rFonts w:ascii="Georgia" w:hAnsi="Georgia"/>
          <w:sz w:val="22"/>
          <w:szCs w:val="22"/>
        </w:rPr>
        <w:t>Økonomi</w:t>
      </w:r>
    </w:p>
    <w:p w14:paraId="11872977" w14:textId="5227B14A" w:rsidR="0067781B" w:rsidRDefault="0067781B" w:rsidP="0067781B">
      <w:pPr>
        <w:shd w:val="clear" w:color="auto" w:fill="FFFFFF"/>
        <w:spacing w:line="253" w:lineRule="atLeast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Økonomien til Rustad IL Allidrett er god, og etter flere år med økende overskudd budsjetterte man med underskudd i 20</w:t>
      </w:r>
      <w:r w:rsidR="006F6A59">
        <w:rPr>
          <w:rFonts w:ascii="Georgia" w:hAnsi="Georgia" w:cs="Calibri"/>
          <w:color w:val="000000" w:themeColor="text1"/>
        </w:rPr>
        <w:t>20</w:t>
      </w:r>
      <w:r w:rsidRPr="0067781B">
        <w:rPr>
          <w:rFonts w:ascii="Georgia" w:hAnsi="Georgia" w:cs="Calibri"/>
          <w:color w:val="000000" w:themeColor="text1"/>
        </w:rPr>
        <w:t xml:space="preserve">. Gruppa gikk med et beskjedent </w:t>
      </w:r>
      <w:r w:rsidR="00D327CC">
        <w:rPr>
          <w:rFonts w:ascii="Georgia" w:hAnsi="Georgia" w:cs="Calibri"/>
          <w:color w:val="000000" w:themeColor="text1"/>
        </w:rPr>
        <w:t>overskudd</w:t>
      </w:r>
      <w:r w:rsidRPr="0067781B">
        <w:rPr>
          <w:rFonts w:ascii="Georgia" w:hAnsi="Georgia" w:cs="Calibri"/>
          <w:color w:val="000000" w:themeColor="text1"/>
        </w:rPr>
        <w:t xml:space="preserve">, i hovedsak på grunn </w:t>
      </w:r>
      <w:r w:rsidR="00350585">
        <w:rPr>
          <w:rFonts w:ascii="Georgia" w:hAnsi="Georgia" w:cs="Calibri"/>
          <w:color w:val="000000" w:themeColor="text1"/>
        </w:rPr>
        <w:t>at leie av hall utgikk.</w:t>
      </w:r>
      <w:r w:rsidRPr="0067781B">
        <w:rPr>
          <w:rFonts w:ascii="Georgia" w:hAnsi="Georgia" w:cs="Calibri"/>
          <w:color w:val="000000" w:themeColor="text1"/>
        </w:rPr>
        <w:t xml:space="preserve"> Ingen av trenerne får lønn, med de får et gavekort på 1.200 kroner og en hyggelig middag ved sesongslutt (ikke alkohol). Se vedlagte regnskap.</w:t>
      </w:r>
    </w:p>
    <w:p w14:paraId="57C9509A" w14:textId="61261349" w:rsidR="001D0B90" w:rsidRDefault="001D0B90" w:rsidP="0067781B">
      <w:pPr>
        <w:shd w:val="clear" w:color="auto" w:fill="FFFFFF"/>
        <w:spacing w:line="253" w:lineRule="atLeast"/>
        <w:rPr>
          <w:rFonts w:ascii="Georgia" w:hAnsi="Georgia" w:cs="Calibri"/>
          <w:color w:val="000000" w:themeColor="text1"/>
        </w:rPr>
      </w:pPr>
    </w:p>
    <w:p w14:paraId="0CBED494" w14:textId="6491F886" w:rsidR="001D0B90" w:rsidRPr="0067781B" w:rsidRDefault="001D0B90" w:rsidP="0067781B">
      <w:pPr>
        <w:shd w:val="clear" w:color="auto" w:fill="FFFFFF"/>
        <w:spacing w:line="253" w:lineRule="atLeast"/>
        <w:rPr>
          <w:rFonts w:ascii="Georgia" w:hAnsi="Georgia" w:cs="Calibri"/>
          <w:color w:val="000000" w:themeColor="text1"/>
        </w:rPr>
      </w:pPr>
      <w:r>
        <w:rPr>
          <w:rFonts w:ascii="Georgia" w:hAnsi="Georgia" w:cs="Calibri"/>
          <w:color w:val="000000" w:themeColor="text1"/>
        </w:rPr>
        <w:t>Overskuddet i 2020 skyldes lite aktivitet. Den lave aktiviteten er forbundet med koronarestriksjoner og muligheter som har vært for å få til aktivitet</w:t>
      </w:r>
      <w:r w:rsidR="00902266">
        <w:rPr>
          <w:rFonts w:ascii="Georgia" w:hAnsi="Georgia" w:cs="Calibri"/>
          <w:color w:val="000000" w:themeColor="text1"/>
        </w:rPr>
        <w:t xml:space="preserve"> gitt smittevernstiltak. Inntektene i 2020 har dermed ikke uteblitt. Derfor er det et overskudd i 2020. </w:t>
      </w:r>
    </w:p>
    <w:p w14:paraId="094E67CA" w14:textId="77777777" w:rsidR="0067781B" w:rsidRPr="0067781B" w:rsidRDefault="0067781B" w:rsidP="0067781B">
      <w:pPr>
        <w:shd w:val="clear" w:color="auto" w:fill="FFFFFF"/>
        <w:spacing w:line="253" w:lineRule="atLeast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 </w:t>
      </w:r>
    </w:p>
    <w:p w14:paraId="66B7A39F" w14:textId="72D403EF" w:rsidR="0067781B" w:rsidRPr="0067781B" w:rsidRDefault="003477EC" w:rsidP="0067781B">
      <w:pPr>
        <w:shd w:val="clear" w:color="auto" w:fill="FFFFFF"/>
        <w:spacing w:line="253" w:lineRule="atLeast"/>
        <w:rPr>
          <w:rFonts w:ascii="Georgia" w:hAnsi="Georgia" w:cs="Calibri"/>
          <w:color w:val="000000" w:themeColor="text1"/>
        </w:rPr>
      </w:pPr>
      <w:r>
        <w:rPr>
          <w:rFonts w:ascii="Georgia" w:hAnsi="Georgia" w:cs="Calibri"/>
          <w:color w:val="000000" w:themeColor="text1"/>
        </w:rPr>
        <w:t>Treningsavgiften i år har vært på 700 kroner</w:t>
      </w:r>
    </w:p>
    <w:p w14:paraId="2E0D081E" w14:textId="77777777" w:rsidR="0067781B" w:rsidRPr="0067781B" w:rsidRDefault="0067781B" w:rsidP="0067781B">
      <w:pPr>
        <w:pStyle w:val="Heading2"/>
        <w:shd w:val="clear" w:color="auto" w:fill="FFFFFF"/>
        <w:spacing w:line="299" w:lineRule="atLeast"/>
        <w:rPr>
          <w:rFonts w:ascii="Georgia" w:hAnsi="Georgia" w:cs="Calibri Light"/>
        </w:rPr>
      </w:pPr>
      <w:r w:rsidRPr="0067781B">
        <w:rPr>
          <w:rFonts w:ascii="Georgia" w:hAnsi="Georgia" w:cs="Calibri"/>
          <w:sz w:val="22"/>
          <w:szCs w:val="22"/>
        </w:rPr>
        <w:t>Barneidrettens fond</w:t>
      </w:r>
    </w:p>
    <w:p w14:paraId="44FD3C51" w14:textId="77777777" w:rsidR="0067781B" w:rsidRPr="0067781B" w:rsidRDefault="0067781B" w:rsidP="0067781B">
      <w:pPr>
        <w:shd w:val="clear" w:color="auto" w:fill="FFFFFF"/>
        <w:spacing w:line="253" w:lineRule="atLeast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Allidrettsgruppa har et fond som fotball- og langrennsgruppa har kunnet søke om støtte til. På styremøte i august 2016 ble kriteriene endret til at pengene skulle gå til gruppene for å rekruttere, beholde og inkludere barn og ungdom fra nærområdet, samt arbeid for å bevare flest mulig lengst mulig. Eksempler på arbeid som kan få støtte fra fondet er:</w:t>
      </w:r>
    </w:p>
    <w:p w14:paraId="41FFCBF6" w14:textId="77777777" w:rsidR="0067781B" w:rsidRPr="0067781B" w:rsidRDefault="0067781B" w:rsidP="00677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Støtte til betaling av kontingent for enkeltmedlemmer</w:t>
      </w:r>
    </w:p>
    <w:p w14:paraId="0D4082B9" w14:textId="77777777" w:rsidR="0067781B" w:rsidRPr="0067781B" w:rsidRDefault="0067781B" w:rsidP="00677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Etablering av fond der enkeltutøvere kan søke om støtte</w:t>
      </w:r>
    </w:p>
    <w:p w14:paraId="7EE3AB53" w14:textId="77777777" w:rsidR="0067781B" w:rsidRPr="0067781B" w:rsidRDefault="0067781B" w:rsidP="00677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Reisefond</w:t>
      </w:r>
    </w:p>
    <w:p w14:paraId="7F309139" w14:textId="77777777" w:rsidR="0067781B" w:rsidRPr="0067781B" w:rsidRDefault="0067781B" w:rsidP="00677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Utstyr til utlån / utstyr til barnegruppene </w:t>
      </w:r>
    </w:p>
    <w:p w14:paraId="05404480" w14:textId="77777777" w:rsidR="0067781B" w:rsidRPr="0067781B" w:rsidRDefault="0067781B" w:rsidP="00677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Rekrutteringsdager (med spesifikk innsats mot underrepresenterte grupper)</w:t>
      </w:r>
    </w:p>
    <w:p w14:paraId="0D90A1AB" w14:textId="77777777" w:rsidR="0067781B" w:rsidRPr="0067781B" w:rsidRDefault="0067781B" w:rsidP="00677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Georgia" w:hAnsi="Georgia" w:cs="Calibri"/>
          <w:color w:val="000000" w:themeColor="text1"/>
        </w:rPr>
      </w:pPr>
      <w:r w:rsidRPr="0067781B">
        <w:rPr>
          <w:rFonts w:ascii="Georgia" w:hAnsi="Georgia" w:cs="Calibri"/>
          <w:color w:val="000000" w:themeColor="text1"/>
        </w:rPr>
        <w:t>Samarbeidsprosjekter med den lokale skolen</w:t>
      </w:r>
    </w:p>
    <w:p w14:paraId="244EF712" w14:textId="57FEEBBE" w:rsidR="0067781B" w:rsidRPr="0067781B" w:rsidRDefault="005E2749" w:rsidP="0067781B">
      <w:pPr>
        <w:shd w:val="clear" w:color="auto" w:fill="FFFFFF"/>
        <w:spacing w:after="160" w:line="253" w:lineRule="atLeast"/>
        <w:rPr>
          <w:rFonts w:ascii="Georgia" w:hAnsi="Georgia" w:cs="Calibri"/>
          <w:color w:val="000000" w:themeColor="text1"/>
        </w:rPr>
      </w:pPr>
      <w:r>
        <w:rPr>
          <w:rFonts w:ascii="Georgia" w:hAnsi="Georgia" w:cs="Calibri"/>
          <w:color w:val="000000" w:themeColor="text1"/>
        </w:rPr>
        <w:t xml:space="preserve">Vi har ikke mottatt </w:t>
      </w:r>
      <w:proofErr w:type="gramStart"/>
      <w:r>
        <w:rPr>
          <w:rFonts w:ascii="Georgia" w:hAnsi="Georgia" w:cs="Calibri"/>
          <w:color w:val="000000" w:themeColor="text1"/>
        </w:rPr>
        <w:t>noe søknader</w:t>
      </w:r>
      <w:proofErr w:type="gramEnd"/>
      <w:r>
        <w:rPr>
          <w:rFonts w:ascii="Georgia" w:hAnsi="Georgia" w:cs="Calibri"/>
          <w:color w:val="000000" w:themeColor="text1"/>
        </w:rPr>
        <w:t xml:space="preserve"> i år</w:t>
      </w:r>
      <w:r w:rsidR="00BF08D3">
        <w:rPr>
          <w:rFonts w:ascii="Georgia" w:hAnsi="Georgia" w:cs="Calibri"/>
          <w:color w:val="000000" w:themeColor="text1"/>
        </w:rPr>
        <w:t>.</w:t>
      </w:r>
    </w:p>
    <w:p w14:paraId="04692F08" w14:textId="77777777" w:rsidR="009A48F8" w:rsidRPr="00923529" w:rsidRDefault="009A48F8" w:rsidP="00B62B8F">
      <w:pPr>
        <w:pStyle w:val="Heading2"/>
        <w:rPr>
          <w:rFonts w:ascii="Georgia" w:hAnsi="Georgia"/>
          <w:sz w:val="22"/>
          <w:szCs w:val="22"/>
        </w:rPr>
      </w:pPr>
      <w:r w:rsidRPr="00923529">
        <w:rPr>
          <w:rFonts w:ascii="Georgia" w:hAnsi="Georgia"/>
          <w:sz w:val="22"/>
          <w:szCs w:val="22"/>
        </w:rPr>
        <w:t>Medlemstall</w:t>
      </w:r>
    </w:p>
    <w:p w14:paraId="523DEFF1" w14:textId="073D615D" w:rsidR="009A48F8" w:rsidRPr="00923529" w:rsidRDefault="009A48F8" w:rsidP="009A48F8">
      <w:pPr>
        <w:rPr>
          <w:rFonts w:ascii="Georgia" w:hAnsi="Georgia" w:cs="Times New Roman"/>
        </w:rPr>
      </w:pPr>
      <w:r w:rsidRPr="00923529">
        <w:rPr>
          <w:rFonts w:ascii="Georgia" w:hAnsi="Georgia" w:cs="Times New Roman"/>
        </w:rPr>
        <w:t>Antall registrerte medlemmer 31. desember i 20</w:t>
      </w:r>
      <w:r w:rsidR="00AC788D">
        <w:rPr>
          <w:rFonts w:ascii="Georgia" w:hAnsi="Georgia" w:cs="Times New Roman"/>
        </w:rPr>
        <w:t xml:space="preserve">20 </w:t>
      </w:r>
      <w:r w:rsidR="00E22253" w:rsidRPr="00923529">
        <w:rPr>
          <w:rFonts w:ascii="Georgia" w:hAnsi="Georgia" w:cs="Times New Roman"/>
        </w:rPr>
        <w:t>var:</w:t>
      </w:r>
      <w:r w:rsidR="00AC788D">
        <w:rPr>
          <w:rFonts w:ascii="Georgia" w:hAnsi="Georgia" w:cs="Times New Roman"/>
        </w:rPr>
        <w:t xml:space="preserve"> 74 barn og </w:t>
      </w:r>
      <w:r w:rsidR="00BC1E71">
        <w:rPr>
          <w:rFonts w:ascii="Georgia" w:hAnsi="Georgia" w:cs="Times New Roman"/>
        </w:rPr>
        <w:t>15 voksne - trenere</w:t>
      </w:r>
    </w:p>
    <w:p w14:paraId="5FC0874E" w14:textId="77777777" w:rsidR="00DB3957" w:rsidRPr="00923529" w:rsidRDefault="00DB3957" w:rsidP="004B4E9F">
      <w:pPr>
        <w:rPr>
          <w:rFonts w:ascii="Georgia" w:hAnsi="Georgia" w:cs="Times New Roman"/>
        </w:rPr>
      </w:pPr>
    </w:p>
    <w:p w14:paraId="1B74E31E" w14:textId="1E8F71C0" w:rsidR="00F023EE" w:rsidRPr="00856FEE" w:rsidRDefault="00D748B8" w:rsidP="009A48F8">
      <w:pPr>
        <w:rPr>
          <w:rFonts w:ascii="Georgia" w:hAnsi="Georgia" w:cs="Times New Roman"/>
          <w:color w:val="000000"/>
        </w:rPr>
      </w:pPr>
      <w:r>
        <w:rPr>
          <w:rFonts w:ascii="Georgia" w:hAnsi="Georgia" w:cs="Times New Roman"/>
          <w:color w:val="000000"/>
        </w:rPr>
        <w:t>Barneidretten sier t</w:t>
      </w:r>
      <w:r w:rsidR="00F023EE">
        <w:rPr>
          <w:rFonts w:ascii="Georgia" w:hAnsi="Georgia" w:cs="Times New Roman"/>
          <w:color w:val="000000"/>
        </w:rPr>
        <w:t xml:space="preserve">usen takk </w:t>
      </w:r>
      <w:r w:rsidR="004B4E9F" w:rsidRPr="00923529">
        <w:rPr>
          <w:rFonts w:ascii="Georgia" w:hAnsi="Georgia" w:cs="Times New Roman"/>
          <w:color w:val="000000"/>
        </w:rPr>
        <w:t xml:space="preserve">til alle </w:t>
      </w:r>
      <w:r>
        <w:rPr>
          <w:rFonts w:ascii="Georgia" w:hAnsi="Georgia" w:cs="Times New Roman"/>
          <w:color w:val="000000"/>
        </w:rPr>
        <w:t xml:space="preserve">trenere, styremedlemmer og foreldre som har vært engasjerte i gruppa vår. </w:t>
      </w:r>
      <w:r w:rsidR="000D04AC" w:rsidRPr="00923529">
        <w:rPr>
          <w:rFonts w:ascii="Georgia" w:hAnsi="Georgia" w:cs="Times New Roman"/>
          <w:color w:val="000000"/>
        </w:rPr>
        <w:t xml:space="preserve">Dere gjør en imponerende </w:t>
      </w:r>
      <w:r w:rsidR="004B4E9F" w:rsidRPr="00923529">
        <w:rPr>
          <w:rFonts w:ascii="Georgia" w:hAnsi="Georgia" w:cs="Times New Roman"/>
          <w:color w:val="000000"/>
        </w:rPr>
        <w:t>innsats for vårt nærmiljø og barna våre</w:t>
      </w:r>
      <w:r w:rsidR="000D04AC" w:rsidRPr="00923529">
        <w:rPr>
          <w:rFonts w:ascii="Georgia" w:hAnsi="Georgia" w:cs="Times New Roman"/>
          <w:color w:val="000000"/>
        </w:rPr>
        <w:t>!</w:t>
      </w:r>
      <w:bookmarkStart w:id="0" w:name="_Hlk507173622"/>
    </w:p>
    <w:tbl>
      <w:tblPr>
        <w:tblW w:w="7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360"/>
        <w:gridCol w:w="2090"/>
        <w:gridCol w:w="1417"/>
      </w:tblGrid>
      <w:tr w:rsidR="00856FEE" w:rsidRPr="00856FEE" w14:paraId="32EA89EA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0184" w14:textId="370CC2A8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1EFD18AE" wp14:editId="7AC76D89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18415</wp:posOffset>
                  </wp:positionV>
                  <wp:extent cx="1771650" cy="466725"/>
                  <wp:effectExtent l="0" t="0" r="0" b="9525"/>
                  <wp:wrapNone/>
                  <wp:docPr id="5145" name="Picture 51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98D625-E2AC-49C7-A889-2690192F75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Bilde 1">
                            <a:extLst>
                              <a:ext uri="{FF2B5EF4-FFF2-40B4-BE49-F238E27FC236}">
                                <a16:creationId xmlns:a16="http://schemas.microsoft.com/office/drawing/2014/main" id="{EA98D625-E2AC-49C7-A889-2690192F75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E3C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D739" w14:textId="56F23C3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6CDABFCD" wp14:editId="3F96D91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-38735</wp:posOffset>
                  </wp:positionV>
                  <wp:extent cx="1857375" cy="561975"/>
                  <wp:effectExtent l="0" t="0" r="9525" b="9525"/>
                  <wp:wrapNone/>
                  <wp:docPr id="5143" name="Picture 51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B842CA-2F4E-4FB7-8049-A797A5640F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Picture 1">
                            <a:extLst>
                              <a:ext uri="{FF2B5EF4-FFF2-40B4-BE49-F238E27FC236}">
                                <a16:creationId xmlns:a16="http://schemas.microsoft.com/office/drawing/2014/main" id="{7CB842CA-2F4E-4FB7-8049-A797A5640F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043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56FEE" w:rsidRPr="00856FEE" w14:paraId="6BE5FD47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C19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2FF8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24B9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88C6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56FEE" w:rsidRPr="00856FEE" w14:paraId="1DC5BF15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759D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0CBC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626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……………………………….……….……….</w:t>
            </w:r>
          </w:p>
        </w:tc>
      </w:tr>
      <w:tr w:rsidR="00856FEE" w:rsidRPr="00856FEE" w14:paraId="5B78B260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2D9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Torleiv Lohne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DD8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73C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Rune Kjernsmo</w:t>
            </w:r>
          </w:p>
        </w:tc>
      </w:tr>
      <w:tr w:rsidR="00856FEE" w:rsidRPr="00856FEE" w14:paraId="0A332337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4F3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Leder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395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64C9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Nestleder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3BB3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56FEE" w:rsidRPr="00856FEE" w14:paraId="5D332619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8A5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DD76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EACF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D340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56FEE" w:rsidRPr="00856FEE" w14:paraId="348609C2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DBE6" w14:textId="2719A14F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541354F3" wp14:editId="5732BCE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-167005</wp:posOffset>
                  </wp:positionV>
                  <wp:extent cx="1724025" cy="447675"/>
                  <wp:effectExtent l="0" t="0" r="9525" b="9525"/>
                  <wp:wrapNone/>
                  <wp:docPr id="5146" name="Picture 51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39FE24-7F96-461F-9CC7-9B1D1D2C2A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Picture 3">
                            <a:extLst>
                              <a:ext uri="{FF2B5EF4-FFF2-40B4-BE49-F238E27FC236}">
                                <a16:creationId xmlns:a16="http://schemas.microsoft.com/office/drawing/2014/main" id="{4D39FE24-7F96-461F-9CC7-9B1D1D2C2A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0B55" w14:textId="77777777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6A43" w14:textId="04BB6B36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noProof/>
              </w:rPr>
              <w:drawing>
                <wp:inline distT="0" distB="0" distL="0" distR="0" wp14:anchorId="250C9E2E" wp14:editId="67B73F9A">
                  <wp:extent cx="1238250" cy="426065"/>
                  <wp:effectExtent l="0" t="0" r="0" b="0"/>
                  <wp:docPr id="514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B9D669-F89C-438B-8C00-5C5DDCA48C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Picture 2">
                            <a:extLst>
                              <a:ext uri="{FF2B5EF4-FFF2-40B4-BE49-F238E27FC236}">
                                <a16:creationId xmlns:a16="http://schemas.microsoft.com/office/drawing/2014/main" id="{F5B9D669-F89C-438B-8C00-5C5DDCA48C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74" cy="43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5087" w14:textId="6E00E023" w:rsidR="00856FEE" w:rsidRPr="00856FEE" w:rsidRDefault="00856FEE" w:rsidP="00856F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56FEE" w:rsidRPr="00856FEE" w14:paraId="587ECDA1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298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…..................................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9FE7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1A9C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………………………………………</w:t>
            </w:r>
          </w:p>
        </w:tc>
      </w:tr>
      <w:tr w:rsidR="00856FEE" w:rsidRPr="00856FEE" w14:paraId="660803F2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762D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Sanjin Kazagic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A47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D5AB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Camilla Berg Hansen</w:t>
            </w:r>
          </w:p>
        </w:tc>
      </w:tr>
      <w:tr w:rsidR="00856FEE" w:rsidRPr="00856FEE" w14:paraId="0FE4D766" w14:textId="77777777" w:rsidTr="00856FE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5D6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Kasserer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44D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47B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56FEE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99A" w14:textId="77777777" w:rsidR="00856FEE" w:rsidRPr="00856FEE" w:rsidRDefault="00856FEE" w:rsidP="00856FE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bookmarkEnd w:id="0"/>
    </w:tbl>
    <w:p w14:paraId="648FD329" w14:textId="180AA20B" w:rsidR="008776D4" w:rsidRPr="00923529" w:rsidRDefault="008776D4" w:rsidP="00F356E5">
      <w:pPr>
        <w:rPr>
          <w:rFonts w:ascii="Georgia" w:hAnsi="Georgia" w:cs="Times New Roman"/>
        </w:rPr>
      </w:pPr>
    </w:p>
    <w:sectPr w:rsidR="008776D4" w:rsidRPr="00923529" w:rsidSect="0015543E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E7810" w14:textId="77777777" w:rsidR="003A7035" w:rsidRDefault="003A7035" w:rsidP="0001765A">
      <w:pPr>
        <w:spacing w:line="240" w:lineRule="auto"/>
      </w:pPr>
      <w:r>
        <w:separator/>
      </w:r>
    </w:p>
  </w:endnote>
  <w:endnote w:type="continuationSeparator" w:id="0">
    <w:p w14:paraId="1DD8F232" w14:textId="77777777" w:rsidR="003A7035" w:rsidRDefault="003A7035" w:rsidP="00017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900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6E259" w14:textId="77777777" w:rsidR="00C010BD" w:rsidRDefault="00C010BD" w:rsidP="0001765A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64DD7" w14:textId="77777777" w:rsidR="00C010BD" w:rsidRDefault="00C01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390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58A11" w14:textId="77777777" w:rsidR="00C010BD" w:rsidRDefault="00C010BD" w:rsidP="0001765A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DE688C" w14:textId="77777777" w:rsidR="00C010BD" w:rsidRDefault="00C01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9662C" w14:textId="77777777" w:rsidR="003A7035" w:rsidRDefault="003A7035" w:rsidP="0001765A">
      <w:pPr>
        <w:spacing w:line="240" w:lineRule="auto"/>
      </w:pPr>
      <w:r>
        <w:separator/>
      </w:r>
    </w:p>
  </w:footnote>
  <w:footnote w:type="continuationSeparator" w:id="0">
    <w:p w14:paraId="31A881D0" w14:textId="77777777" w:rsidR="003A7035" w:rsidRDefault="003A7035" w:rsidP="00017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8C83" w14:textId="77777777" w:rsidR="009A48F8" w:rsidRPr="0001765A" w:rsidRDefault="009A48F8" w:rsidP="009A48F8">
    <w:pPr>
      <w:pStyle w:val="Header"/>
      <w:pBdr>
        <w:bottom w:val="single" w:sz="4" w:space="1" w:color="auto"/>
      </w:pBdr>
      <w:rPr>
        <w:i/>
        <w:sz w:val="20"/>
        <w:szCs w:val="20"/>
      </w:rPr>
    </w:pPr>
    <w:r w:rsidRPr="0001765A">
      <w:rPr>
        <w:i/>
        <w:sz w:val="20"/>
        <w:szCs w:val="20"/>
      </w:rPr>
      <w:t xml:space="preserve">Rustad IL, </w:t>
    </w:r>
    <w:r w:rsidR="0067781B">
      <w:rPr>
        <w:i/>
        <w:color w:val="000000" w:themeColor="text1"/>
        <w:sz w:val="20"/>
        <w:szCs w:val="20"/>
      </w:rPr>
      <w:t>all</w:t>
    </w:r>
    <w:r w:rsidR="00E22253">
      <w:rPr>
        <w:i/>
        <w:color w:val="000000" w:themeColor="text1"/>
        <w:sz w:val="20"/>
        <w:szCs w:val="20"/>
      </w:rPr>
      <w:t>idrettsgruppas</w:t>
    </w:r>
    <w:r w:rsidR="009600EE">
      <w:rPr>
        <w:i/>
        <w:color w:val="FF0000"/>
        <w:sz w:val="20"/>
        <w:szCs w:val="20"/>
      </w:rPr>
      <w:t xml:space="preserve"> </w:t>
    </w:r>
    <w:r w:rsidR="00B62B8F">
      <w:rPr>
        <w:i/>
        <w:sz w:val="20"/>
        <w:szCs w:val="20"/>
      </w:rPr>
      <w:t>årsmelding for sesongen 20</w:t>
    </w:r>
    <w:r w:rsidR="00C8244D">
      <w:rPr>
        <w:i/>
        <w:sz w:val="20"/>
        <w:szCs w:val="20"/>
      </w:rPr>
      <w:t>1</w:t>
    </w:r>
    <w:r w:rsidR="006E447F">
      <w:rPr>
        <w:i/>
        <w:sz w:val="20"/>
        <w:szCs w:val="20"/>
      </w:rPr>
      <w:t>9</w:t>
    </w:r>
    <w:r w:rsidR="00C8244D">
      <w:rPr>
        <w:i/>
        <w:sz w:val="20"/>
        <w:szCs w:val="20"/>
      </w:rPr>
      <w:t>/20</w:t>
    </w:r>
    <w:r w:rsidR="006E447F">
      <w:rPr>
        <w:i/>
        <w:sz w:val="20"/>
        <w:szCs w:val="20"/>
      </w:rPr>
      <w:t>20</w:t>
    </w:r>
  </w:p>
  <w:p w14:paraId="43F4557B" w14:textId="77777777" w:rsidR="00C010BD" w:rsidRPr="009A48F8" w:rsidRDefault="00C010BD" w:rsidP="009A4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A715" w14:textId="3A4CEBB1" w:rsidR="00C010BD" w:rsidRPr="0001765A" w:rsidRDefault="00C010BD" w:rsidP="009600EE">
    <w:pPr>
      <w:pStyle w:val="Header"/>
      <w:pBdr>
        <w:bottom w:val="single" w:sz="4" w:space="1" w:color="auto"/>
      </w:pBdr>
      <w:rPr>
        <w:i/>
        <w:sz w:val="20"/>
        <w:szCs w:val="20"/>
      </w:rPr>
    </w:pPr>
    <w:r w:rsidRPr="0001765A">
      <w:rPr>
        <w:i/>
        <w:sz w:val="20"/>
        <w:szCs w:val="20"/>
      </w:rPr>
      <w:t xml:space="preserve">Rustad IL, </w:t>
    </w:r>
    <w:r w:rsidR="00B1146E">
      <w:rPr>
        <w:i/>
        <w:color w:val="000000" w:themeColor="text1"/>
        <w:sz w:val="20"/>
        <w:szCs w:val="20"/>
      </w:rPr>
      <w:t>all</w:t>
    </w:r>
    <w:r w:rsidR="00C51681" w:rsidRPr="00C51681">
      <w:rPr>
        <w:i/>
        <w:color w:val="000000" w:themeColor="text1"/>
        <w:sz w:val="20"/>
        <w:szCs w:val="20"/>
      </w:rPr>
      <w:t>idrettsgruppas</w:t>
    </w:r>
    <w:r w:rsidRPr="00C51681">
      <w:rPr>
        <w:i/>
        <w:color w:val="000000" w:themeColor="text1"/>
        <w:sz w:val="20"/>
        <w:szCs w:val="20"/>
      </w:rPr>
      <w:t xml:space="preserve"> årsmelding </w:t>
    </w:r>
    <w:r w:rsidR="0076511B">
      <w:rPr>
        <w:i/>
        <w:sz w:val="20"/>
        <w:szCs w:val="20"/>
      </w:rPr>
      <w:t>for sesongen 20</w:t>
    </w:r>
    <w:r w:rsidR="0019074E">
      <w:rPr>
        <w:i/>
        <w:sz w:val="20"/>
        <w:szCs w:val="20"/>
      </w:rPr>
      <w:t>20</w:t>
    </w:r>
    <w:r w:rsidR="00D748B8">
      <w:rPr>
        <w:i/>
        <w:sz w:val="20"/>
        <w:szCs w:val="20"/>
      </w:rPr>
      <w:t>/20</w:t>
    </w:r>
    <w:r w:rsidR="006A0DCD">
      <w:rPr>
        <w:i/>
        <w:sz w:val="20"/>
        <w:szCs w:val="20"/>
      </w:rPr>
      <w:t>2</w:t>
    </w:r>
    <w:r w:rsidR="0019074E">
      <w:rPr>
        <w:i/>
        <w:sz w:val="20"/>
        <w:szCs w:val="20"/>
      </w:rPr>
      <w:t>1</w:t>
    </w:r>
  </w:p>
  <w:p w14:paraId="702ABB79" w14:textId="77777777" w:rsidR="00C010BD" w:rsidRDefault="00C01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A49"/>
    <w:multiLevelType w:val="hybridMultilevel"/>
    <w:tmpl w:val="6DF0E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E7E"/>
    <w:multiLevelType w:val="multilevel"/>
    <w:tmpl w:val="1A1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F24DD"/>
    <w:multiLevelType w:val="hybridMultilevel"/>
    <w:tmpl w:val="E2A44692"/>
    <w:lvl w:ilvl="0" w:tplc="2282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6465"/>
    <w:multiLevelType w:val="hybridMultilevel"/>
    <w:tmpl w:val="83EC9712"/>
    <w:lvl w:ilvl="0" w:tplc="6E3E9E7E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6E3E9E7E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1A4"/>
    <w:multiLevelType w:val="hybridMultilevel"/>
    <w:tmpl w:val="E732E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3FF6"/>
    <w:multiLevelType w:val="hybridMultilevel"/>
    <w:tmpl w:val="E8BE4B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629C3"/>
    <w:multiLevelType w:val="hybridMultilevel"/>
    <w:tmpl w:val="49548D74"/>
    <w:lvl w:ilvl="0" w:tplc="F8346CE0">
      <w:start w:val="1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A094A"/>
    <w:multiLevelType w:val="hybridMultilevel"/>
    <w:tmpl w:val="F9642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E9E7E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395E"/>
    <w:multiLevelType w:val="hybridMultilevel"/>
    <w:tmpl w:val="299A7BFE"/>
    <w:lvl w:ilvl="0" w:tplc="6E3E9E7E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6E3E9E7E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A00F4"/>
    <w:multiLevelType w:val="hybridMultilevel"/>
    <w:tmpl w:val="5D7E0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80562"/>
    <w:multiLevelType w:val="multilevel"/>
    <w:tmpl w:val="8456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5166E"/>
    <w:multiLevelType w:val="hybridMultilevel"/>
    <w:tmpl w:val="78A025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497BED"/>
    <w:multiLevelType w:val="hybridMultilevel"/>
    <w:tmpl w:val="EC506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A19A5"/>
    <w:multiLevelType w:val="hybridMultilevel"/>
    <w:tmpl w:val="C27E1388"/>
    <w:lvl w:ilvl="0" w:tplc="6E3E9E7E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16A0"/>
    <w:multiLevelType w:val="hybridMultilevel"/>
    <w:tmpl w:val="38EE9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F4123"/>
    <w:multiLevelType w:val="hybridMultilevel"/>
    <w:tmpl w:val="250C9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E9E7E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0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3F"/>
    <w:rsid w:val="0001765A"/>
    <w:rsid w:val="000177D8"/>
    <w:rsid w:val="000272DB"/>
    <w:rsid w:val="00040A3D"/>
    <w:rsid w:val="00056FB9"/>
    <w:rsid w:val="00061724"/>
    <w:rsid w:val="00066BEA"/>
    <w:rsid w:val="00067D9A"/>
    <w:rsid w:val="00070BB8"/>
    <w:rsid w:val="0008077B"/>
    <w:rsid w:val="00087C0B"/>
    <w:rsid w:val="000A5DF8"/>
    <w:rsid w:val="000A6C9F"/>
    <w:rsid w:val="000B7386"/>
    <w:rsid w:val="000C0347"/>
    <w:rsid w:val="000C4977"/>
    <w:rsid w:val="000C4A67"/>
    <w:rsid w:val="000C602D"/>
    <w:rsid w:val="000D04AC"/>
    <w:rsid w:val="000E00F4"/>
    <w:rsid w:val="000E7306"/>
    <w:rsid w:val="000F0102"/>
    <w:rsid w:val="000F7237"/>
    <w:rsid w:val="00101403"/>
    <w:rsid w:val="001017C4"/>
    <w:rsid w:val="00103358"/>
    <w:rsid w:val="00106C4A"/>
    <w:rsid w:val="001116E0"/>
    <w:rsid w:val="0011327C"/>
    <w:rsid w:val="0012488C"/>
    <w:rsid w:val="00124C97"/>
    <w:rsid w:val="0012530D"/>
    <w:rsid w:val="0012589D"/>
    <w:rsid w:val="00136675"/>
    <w:rsid w:val="00137E99"/>
    <w:rsid w:val="00140378"/>
    <w:rsid w:val="001536B1"/>
    <w:rsid w:val="0015543E"/>
    <w:rsid w:val="0015661C"/>
    <w:rsid w:val="00157A11"/>
    <w:rsid w:val="00160513"/>
    <w:rsid w:val="0017087A"/>
    <w:rsid w:val="00183713"/>
    <w:rsid w:val="0019074E"/>
    <w:rsid w:val="001917C6"/>
    <w:rsid w:val="00195593"/>
    <w:rsid w:val="001A05DB"/>
    <w:rsid w:val="001A3095"/>
    <w:rsid w:val="001A4C00"/>
    <w:rsid w:val="001D0B90"/>
    <w:rsid w:val="001D4538"/>
    <w:rsid w:val="001D4FDC"/>
    <w:rsid w:val="001D53B1"/>
    <w:rsid w:val="001D602D"/>
    <w:rsid w:val="00202F0C"/>
    <w:rsid w:val="00204574"/>
    <w:rsid w:val="00205BB0"/>
    <w:rsid w:val="00223CFB"/>
    <w:rsid w:val="00243B4E"/>
    <w:rsid w:val="002506B8"/>
    <w:rsid w:val="00262F9B"/>
    <w:rsid w:val="00286031"/>
    <w:rsid w:val="00287FCE"/>
    <w:rsid w:val="00290D51"/>
    <w:rsid w:val="00293E73"/>
    <w:rsid w:val="002A1EC6"/>
    <w:rsid w:val="002A4493"/>
    <w:rsid w:val="002B0DA2"/>
    <w:rsid w:val="002B3B21"/>
    <w:rsid w:val="002C0455"/>
    <w:rsid w:val="002C4D25"/>
    <w:rsid w:val="002C60D2"/>
    <w:rsid w:val="002D1D9B"/>
    <w:rsid w:val="002E1AD5"/>
    <w:rsid w:val="002F4D61"/>
    <w:rsid w:val="003227BA"/>
    <w:rsid w:val="00322E47"/>
    <w:rsid w:val="003328B9"/>
    <w:rsid w:val="00341230"/>
    <w:rsid w:val="003477EC"/>
    <w:rsid w:val="00347A9C"/>
    <w:rsid w:val="00350585"/>
    <w:rsid w:val="00352A1E"/>
    <w:rsid w:val="00352F6C"/>
    <w:rsid w:val="00356D86"/>
    <w:rsid w:val="003609DA"/>
    <w:rsid w:val="00386D80"/>
    <w:rsid w:val="00394E2D"/>
    <w:rsid w:val="0039559C"/>
    <w:rsid w:val="003977C5"/>
    <w:rsid w:val="003A296D"/>
    <w:rsid w:val="003A7035"/>
    <w:rsid w:val="003B2C4B"/>
    <w:rsid w:val="003B5A4A"/>
    <w:rsid w:val="003C17CF"/>
    <w:rsid w:val="003C551C"/>
    <w:rsid w:val="003D0654"/>
    <w:rsid w:val="003D1C16"/>
    <w:rsid w:val="003D2CC6"/>
    <w:rsid w:val="003E5D5A"/>
    <w:rsid w:val="003E771B"/>
    <w:rsid w:val="003F0B63"/>
    <w:rsid w:val="003F4604"/>
    <w:rsid w:val="003F551A"/>
    <w:rsid w:val="003F5787"/>
    <w:rsid w:val="0041566F"/>
    <w:rsid w:val="0041609E"/>
    <w:rsid w:val="00416C8A"/>
    <w:rsid w:val="00427CBD"/>
    <w:rsid w:val="00431CAB"/>
    <w:rsid w:val="00432DBE"/>
    <w:rsid w:val="00435CDF"/>
    <w:rsid w:val="004429B6"/>
    <w:rsid w:val="00442A10"/>
    <w:rsid w:val="00453DCE"/>
    <w:rsid w:val="00456342"/>
    <w:rsid w:val="00465D91"/>
    <w:rsid w:val="00470103"/>
    <w:rsid w:val="00484961"/>
    <w:rsid w:val="00497902"/>
    <w:rsid w:val="004A2146"/>
    <w:rsid w:val="004B4E9F"/>
    <w:rsid w:val="004B5B4A"/>
    <w:rsid w:val="004B6C97"/>
    <w:rsid w:val="004B7751"/>
    <w:rsid w:val="004C5E0D"/>
    <w:rsid w:val="004E17BB"/>
    <w:rsid w:val="004E775D"/>
    <w:rsid w:val="004F3F92"/>
    <w:rsid w:val="005026B2"/>
    <w:rsid w:val="0050455F"/>
    <w:rsid w:val="005060E4"/>
    <w:rsid w:val="00507174"/>
    <w:rsid w:val="00513F4D"/>
    <w:rsid w:val="0051785C"/>
    <w:rsid w:val="00530A2E"/>
    <w:rsid w:val="005328FC"/>
    <w:rsid w:val="0054001C"/>
    <w:rsid w:val="005452B2"/>
    <w:rsid w:val="00546CBF"/>
    <w:rsid w:val="00551FB4"/>
    <w:rsid w:val="00555C72"/>
    <w:rsid w:val="00560022"/>
    <w:rsid w:val="00566C15"/>
    <w:rsid w:val="00571ED8"/>
    <w:rsid w:val="00586AB7"/>
    <w:rsid w:val="005931FF"/>
    <w:rsid w:val="005956E3"/>
    <w:rsid w:val="005A664D"/>
    <w:rsid w:val="005B2EE8"/>
    <w:rsid w:val="005E0407"/>
    <w:rsid w:val="005E075F"/>
    <w:rsid w:val="005E2749"/>
    <w:rsid w:val="005E2AE5"/>
    <w:rsid w:val="005E513F"/>
    <w:rsid w:val="005E759D"/>
    <w:rsid w:val="005F30E3"/>
    <w:rsid w:val="00606192"/>
    <w:rsid w:val="00611CEA"/>
    <w:rsid w:val="00612B8D"/>
    <w:rsid w:val="006220A9"/>
    <w:rsid w:val="00624D62"/>
    <w:rsid w:val="00631B11"/>
    <w:rsid w:val="00635E22"/>
    <w:rsid w:val="00657F4A"/>
    <w:rsid w:val="00665183"/>
    <w:rsid w:val="0066762B"/>
    <w:rsid w:val="00675116"/>
    <w:rsid w:val="0067781B"/>
    <w:rsid w:val="00681C69"/>
    <w:rsid w:val="00695096"/>
    <w:rsid w:val="00697AD1"/>
    <w:rsid w:val="006A0DCD"/>
    <w:rsid w:val="006A1B0B"/>
    <w:rsid w:val="006A52D2"/>
    <w:rsid w:val="006A7399"/>
    <w:rsid w:val="006C2D7E"/>
    <w:rsid w:val="006E387B"/>
    <w:rsid w:val="006E447F"/>
    <w:rsid w:val="006F03B0"/>
    <w:rsid w:val="006F40AC"/>
    <w:rsid w:val="006F4968"/>
    <w:rsid w:val="006F6A59"/>
    <w:rsid w:val="00705DAD"/>
    <w:rsid w:val="00711380"/>
    <w:rsid w:val="007158D2"/>
    <w:rsid w:val="007247B0"/>
    <w:rsid w:val="007271A4"/>
    <w:rsid w:val="0073175A"/>
    <w:rsid w:val="00734707"/>
    <w:rsid w:val="00734EDE"/>
    <w:rsid w:val="00736BB1"/>
    <w:rsid w:val="00740490"/>
    <w:rsid w:val="00754967"/>
    <w:rsid w:val="0076511B"/>
    <w:rsid w:val="00772ED2"/>
    <w:rsid w:val="0078072E"/>
    <w:rsid w:val="00782DD2"/>
    <w:rsid w:val="0079264C"/>
    <w:rsid w:val="00793BB8"/>
    <w:rsid w:val="00794D89"/>
    <w:rsid w:val="007B7452"/>
    <w:rsid w:val="007C43A8"/>
    <w:rsid w:val="007D044A"/>
    <w:rsid w:val="007D118D"/>
    <w:rsid w:val="007D217F"/>
    <w:rsid w:val="007D4C76"/>
    <w:rsid w:val="007E04DC"/>
    <w:rsid w:val="0080392E"/>
    <w:rsid w:val="00815727"/>
    <w:rsid w:val="00815DA0"/>
    <w:rsid w:val="00827C38"/>
    <w:rsid w:val="00843642"/>
    <w:rsid w:val="00853008"/>
    <w:rsid w:val="00856FEE"/>
    <w:rsid w:val="0086173E"/>
    <w:rsid w:val="00862751"/>
    <w:rsid w:val="008776D4"/>
    <w:rsid w:val="00885316"/>
    <w:rsid w:val="00886BE4"/>
    <w:rsid w:val="00887576"/>
    <w:rsid w:val="008936E5"/>
    <w:rsid w:val="008A126B"/>
    <w:rsid w:val="008A5FA8"/>
    <w:rsid w:val="008B05D8"/>
    <w:rsid w:val="008B7CE2"/>
    <w:rsid w:val="008C1A6A"/>
    <w:rsid w:val="008C6150"/>
    <w:rsid w:val="008D265F"/>
    <w:rsid w:val="008D415D"/>
    <w:rsid w:val="008E2290"/>
    <w:rsid w:val="008E7623"/>
    <w:rsid w:val="008F149F"/>
    <w:rsid w:val="008F4681"/>
    <w:rsid w:val="008F56B9"/>
    <w:rsid w:val="008F63DE"/>
    <w:rsid w:val="00900DCB"/>
    <w:rsid w:val="00902266"/>
    <w:rsid w:val="009031C5"/>
    <w:rsid w:val="009077D8"/>
    <w:rsid w:val="009152DC"/>
    <w:rsid w:val="00923529"/>
    <w:rsid w:val="00932422"/>
    <w:rsid w:val="00950A0A"/>
    <w:rsid w:val="00954220"/>
    <w:rsid w:val="00956641"/>
    <w:rsid w:val="009600EE"/>
    <w:rsid w:val="009672C7"/>
    <w:rsid w:val="00972EF8"/>
    <w:rsid w:val="00973585"/>
    <w:rsid w:val="00984BAB"/>
    <w:rsid w:val="00997C7A"/>
    <w:rsid w:val="009A48F8"/>
    <w:rsid w:val="009B0402"/>
    <w:rsid w:val="009B1AD2"/>
    <w:rsid w:val="009C5ECF"/>
    <w:rsid w:val="009D6542"/>
    <w:rsid w:val="009E3414"/>
    <w:rsid w:val="009E790F"/>
    <w:rsid w:val="00A01BAE"/>
    <w:rsid w:val="00A03596"/>
    <w:rsid w:val="00A06E4F"/>
    <w:rsid w:val="00A11507"/>
    <w:rsid w:val="00A22D25"/>
    <w:rsid w:val="00A24DFB"/>
    <w:rsid w:val="00A25DAA"/>
    <w:rsid w:val="00A44F5C"/>
    <w:rsid w:val="00A46628"/>
    <w:rsid w:val="00A53FB7"/>
    <w:rsid w:val="00A659B2"/>
    <w:rsid w:val="00A84082"/>
    <w:rsid w:val="00A94662"/>
    <w:rsid w:val="00A94AD3"/>
    <w:rsid w:val="00A94BD5"/>
    <w:rsid w:val="00AA0B49"/>
    <w:rsid w:val="00AA7FED"/>
    <w:rsid w:val="00AB13B1"/>
    <w:rsid w:val="00AC5772"/>
    <w:rsid w:val="00AC5CF6"/>
    <w:rsid w:val="00AC6845"/>
    <w:rsid w:val="00AC788D"/>
    <w:rsid w:val="00AD4F90"/>
    <w:rsid w:val="00AD6315"/>
    <w:rsid w:val="00AE139A"/>
    <w:rsid w:val="00AE1787"/>
    <w:rsid w:val="00AF1C5C"/>
    <w:rsid w:val="00AF5742"/>
    <w:rsid w:val="00B1046D"/>
    <w:rsid w:val="00B1146E"/>
    <w:rsid w:val="00B24E02"/>
    <w:rsid w:val="00B25FE1"/>
    <w:rsid w:val="00B32417"/>
    <w:rsid w:val="00B33523"/>
    <w:rsid w:val="00B34B11"/>
    <w:rsid w:val="00B36DB1"/>
    <w:rsid w:val="00B41B15"/>
    <w:rsid w:val="00B511AE"/>
    <w:rsid w:val="00B52199"/>
    <w:rsid w:val="00B5491A"/>
    <w:rsid w:val="00B60435"/>
    <w:rsid w:val="00B61949"/>
    <w:rsid w:val="00B62B8F"/>
    <w:rsid w:val="00B9167E"/>
    <w:rsid w:val="00B976DB"/>
    <w:rsid w:val="00B97E18"/>
    <w:rsid w:val="00BA574E"/>
    <w:rsid w:val="00BB4B09"/>
    <w:rsid w:val="00BC1E71"/>
    <w:rsid w:val="00BC59CF"/>
    <w:rsid w:val="00BC7234"/>
    <w:rsid w:val="00BD0A89"/>
    <w:rsid w:val="00BE0392"/>
    <w:rsid w:val="00BF08D3"/>
    <w:rsid w:val="00BF7784"/>
    <w:rsid w:val="00C010BD"/>
    <w:rsid w:val="00C03873"/>
    <w:rsid w:val="00C05927"/>
    <w:rsid w:val="00C10FF1"/>
    <w:rsid w:val="00C2149D"/>
    <w:rsid w:val="00C2245D"/>
    <w:rsid w:val="00C5089A"/>
    <w:rsid w:val="00C51681"/>
    <w:rsid w:val="00C52B52"/>
    <w:rsid w:val="00C56F05"/>
    <w:rsid w:val="00C571CA"/>
    <w:rsid w:val="00C6027E"/>
    <w:rsid w:val="00C6046D"/>
    <w:rsid w:val="00C627A4"/>
    <w:rsid w:val="00C73787"/>
    <w:rsid w:val="00C76D7C"/>
    <w:rsid w:val="00C80E92"/>
    <w:rsid w:val="00C8244D"/>
    <w:rsid w:val="00C94E46"/>
    <w:rsid w:val="00CA1534"/>
    <w:rsid w:val="00CA2ACA"/>
    <w:rsid w:val="00CB333A"/>
    <w:rsid w:val="00CE0991"/>
    <w:rsid w:val="00CE0C6E"/>
    <w:rsid w:val="00CE5BCB"/>
    <w:rsid w:val="00D074DD"/>
    <w:rsid w:val="00D152FF"/>
    <w:rsid w:val="00D220C4"/>
    <w:rsid w:val="00D22330"/>
    <w:rsid w:val="00D22A92"/>
    <w:rsid w:val="00D233DF"/>
    <w:rsid w:val="00D30265"/>
    <w:rsid w:val="00D327CC"/>
    <w:rsid w:val="00D43291"/>
    <w:rsid w:val="00D4706B"/>
    <w:rsid w:val="00D5440C"/>
    <w:rsid w:val="00D64316"/>
    <w:rsid w:val="00D66EA8"/>
    <w:rsid w:val="00D748B8"/>
    <w:rsid w:val="00D74E73"/>
    <w:rsid w:val="00D8047F"/>
    <w:rsid w:val="00D838B2"/>
    <w:rsid w:val="00D935FB"/>
    <w:rsid w:val="00DA312D"/>
    <w:rsid w:val="00DA4713"/>
    <w:rsid w:val="00DB11D8"/>
    <w:rsid w:val="00DB26CC"/>
    <w:rsid w:val="00DB3957"/>
    <w:rsid w:val="00DB47F2"/>
    <w:rsid w:val="00DB55BC"/>
    <w:rsid w:val="00DC06EE"/>
    <w:rsid w:val="00DD150E"/>
    <w:rsid w:val="00DD7304"/>
    <w:rsid w:val="00DD758E"/>
    <w:rsid w:val="00DE0467"/>
    <w:rsid w:val="00DE068F"/>
    <w:rsid w:val="00DE0ED1"/>
    <w:rsid w:val="00DE273F"/>
    <w:rsid w:val="00DE6679"/>
    <w:rsid w:val="00DF022E"/>
    <w:rsid w:val="00DF1549"/>
    <w:rsid w:val="00DF2ABD"/>
    <w:rsid w:val="00DF67D4"/>
    <w:rsid w:val="00E00E80"/>
    <w:rsid w:val="00E03C46"/>
    <w:rsid w:val="00E128B8"/>
    <w:rsid w:val="00E20286"/>
    <w:rsid w:val="00E22253"/>
    <w:rsid w:val="00E45C5E"/>
    <w:rsid w:val="00E46343"/>
    <w:rsid w:val="00E5066C"/>
    <w:rsid w:val="00E6134A"/>
    <w:rsid w:val="00E62F87"/>
    <w:rsid w:val="00E64540"/>
    <w:rsid w:val="00E652D4"/>
    <w:rsid w:val="00E7057E"/>
    <w:rsid w:val="00E70E3A"/>
    <w:rsid w:val="00E7671B"/>
    <w:rsid w:val="00E86987"/>
    <w:rsid w:val="00E876CC"/>
    <w:rsid w:val="00EA1E83"/>
    <w:rsid w:val="00EA73E0"/>
    <w:rsid w:val="00EB4C48"/>
    <w:rsid w:val="00EC12B5"/>
    <w:rsid w:val="00EC2871"/>
    <w:rsid w:val="00EC60AD"/>
    <w:rsid w:val="00ED7F39"/>
    <w:rsid w:val="00EE13C3"/>
    <w:rsid w:val="00EF04B1"/>
    <w:rsid w:val="00EF3FD2"/>
    <w:rsid w:val="00F007C0"/>
    <w:rsid w:val="00F023EE"/>
    <w:rsid w:val="00F356E5"/>
    <w:rsid w:val="00F40919"/>
    <w:rsid w:val="00F446E4"/>
    <w:rsid w:val="00F47AE1"/>
    <w:rsid w:val="00F71B13"/>
    <w:rsid w:val="00F81F4A"/>
    <w:rsid w:val="00F965C0"/>
    <w:rsid w:val="00FA7D8F"/>
    <w:rsid w:val="00FC08EE"/>
    <w:rsid w:val="00FC0A7B"/>
    <w:rsid w:val="00FD4D2F"/>
    <w:rsid w:val="00FD526B"/>
    <w:rsid w:val="00FD5657"/>
    <w:rsid w:val="00FE07D6"/>
    <w:rsid w:val="00FF29ED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92B5B"/>
  <w15:docId w15:val="{CF8F8EA1-D19C-4450-B741-FAF472C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3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6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76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77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55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55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5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15543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D654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3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65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5A"/>
  </w:style>
  <w:style w:type="paragraph" w:styleId="Footer">
    <w:name w:val="footer"/>
    <w:basedOn w:val="Normal"/>
    <w:link w:val="FooterChar"/>
    <w:uiPriority w:val="99"/>
    <w:unhideWhenUsed/>
    <w:rsid w:val="0001765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5A"/>
  </w:style>
  <w:style w:type="paragraph" w:styleId="BodyText">
    <w:name w:val="Body Text"/>
    <w:basedOn w:val="Normal"/>
    <w:link w:val="BodyTextChar"/>
    <w:rsid w:val="009A48F8"/>
    <w:pPr>
      <w:spacing w:after="120" w:line="264" w:lineRule="auto"/>
    </w:pPr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9A48F8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2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8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21C0-1295-DC46-A782-B2BCD859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 Norwegian School of Management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Barbro T Dahlen</dc:creator>
  <cp:lastModifiedBy>Barbro Tomter Dahlen</cp:lastModifiedBy>
  <cp:revision>4</cp:revision>
  <cp:lastPrinted>2017-03-15T08:39:00Z</cp:lastPrinted>
  <dcterms:created xsi:type="dcterms:W3CDTF">2021-03-06T17:37:00Z</dcterms:created>
  <dcterms:modified xsi:type="dcterms:W3CDTF">2021-03-14T16:10:00Z</dcterms:modified>
</cp:coreProperties>
</file>